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3AF80" w14:textId="26175D74" w:rsidR="00E45027" w:rsidRDefault="00036A24" w:rsidP="00E45027">
      <w:pPr>
        <w:pStyle w:val="Bezmezer"/>
        <w:jc w:val="both"/>
        <w:rPr>
          <w:b/>
          <w:u w:val="single"/>
        </w:rPr>
      </w:pPr>
      <w:r>
        <w:rPr>
          <w:b/>
          <w:u w:val="single"/>
        </w:rPr>
        <w:t xml:space="preserve">Úplatný převod </w:t>
      </w:r>
      <w:r w:rsidR="007145B2">
        <w:rPr>
          <w:b/>
          <w:u w:val="single"/>
        </w:rPr>
        <w:t xml:space="preserve">trafostanice s pozemky v  k. </w:t>
      </w:r>
      <w:proofErr w:type="spellStart"/>
      <w:r w:rsidR="007145B2">
        <w:rPr>
          <w:b/>
          <w:u w:val="single"/>
        </w:rPr>
        <w:t>ú.</w:t>
      </w:r>
      <w:proofErr w:type="spellEnd"/>
      <w:r w:rsidR="007145B2">
        <w:rPr>
          <w:b/>
          <w:u w:val="single"/>
        </w:rPr>
        <w:t xml:space="preserve"> Komárov</w:t>
      </w:r>
      <w:r w:rsidR="00E45027" w:rsidRPr="00D03CFE">
        <w:rPr>
          <w:b/>
          <w:u w:val="single"/>
        </w:rPr>
        <w:t>, schváleno ZJMK usnesením</w:t>
      </w:r>
      <w:r w:rsidR="00114253">
        <w:rPr>
          <w:b/>
          <w:u w:val="single"/>
        </w:rPr>
        <w:t xml:space="preserve"> </w:t>
      </w:r>
      <w:r w:rsidR="00E45027" w:rsidRPr="00D03CFE">
        <w:rPr>
          <w:b/>
          <w:u w:val="single"/>
        </w:rPr>
        <w:t>č.</w:t>
      </w:r>
      <w:r>
        <w:rPr>
          <w:b/>
          <w:u w:val="single"/>
        </w:rPr>
        <w:t> </w:t>
      </w:r>
      <w:r w:rsidR="007145B2">
        <w:rPr>
          <w:b/>
          <w:u w:val="single"/>
        </w:rPr>
        <w:t>2397</w:t>
      </w:r>
      <w:r w:rsidR="001D43D4">
        <w:rPr>
          <w:b/>
          <w:u w:val="single"/>
        </w:rPr>
        <w:t>/19</w:t>
      </w:r>
      <w:r w:rsidR="00E45027">
        <w:rPr>
          <w:b/>
          <w:u w:val="single"/>
        </w:rPr>
        <w:t>/Z</w:t>
      </w:r>
      <w:r>
        <w:rPr>
          <w:b/>
          <w:u w:val="single"/>
        </w:rPr>
        <w:t>2</w:t>
      </w:r>
      <w:r w:rsidR="007145B2">
        <w:rPr>
          <w:b/>
          <w:u w:val="single"/>
        </w:rPr>
        <w:t>7</w:t>
      </w:r>
      <w:r>
        <w:rPr>
          <w:b/>
          <w:u w:val="single"/>
        </w:rPr>
        <w:t xml:space="preserve"> </w:t>
      </w:r>
      <w:r w:rsidR="00E45027">
        <w:rPr>
          <w:b/>
          <w:u w:val="single"/>
        </w:rPr>
        <w:t xml:space="preserve">dne </w:t>
      </w:r>
      <w:r w:rsidR="007145B2">
        <w:rPr>
          <w:b/>
          <w:u w:val="single"/>
        </w:rPr>
        <w:t>12.12</w:t>
      </w:r>
      <w:r w:rsidR="00F67AE0">
        <w:rPr>
          <w:b/>
          <w:u w:val="single"/>
        </w:rPr>
        <w:t>.2019</w:t>
      </w:r>
      <w:r w:rsidR="00E45027" w:rsidRPr="00D03CFE">
        <w:rPr>
          <w:b/>
          <w:u w:val="single"/>
        </w:rPr>
        <w:t xml:space="preserve">  </w:t>
      </w:r>
    </w:p>
    <w:p w14:paraId="68106B28" w14:textId="77777777" w:rsidR="00E45027" w:rsidRPr="00D03CFE" w:rsidRDefault="00E45027" w:rsidP="00E45027">
      <w:pPr>
        <w:pStyle w:val="Bezmezer"/>
        <w:jc w:val="both"/>
        <w:rPr>
          <w:b/>
          <w:u w:val="single"/>
        </w:rPr>
      </w:pPr>
    </w:p>
    <w:p w14:paraId="16A06268" w14:textId="77777777" w:rsidR="007145B2" w:rsidRDefault="00E45027" w:rsidP="00303132">
      <w:pPr>
        <w:pStyle w:val="Bezmezer"/>
        <w:tabs>
          <w:tab w:val="left" w:pos="1843"/>
        </w:tabs>
        <w:jc w:val="both"/>
      </w:pPr>
      <w:r w:rsidRPr="0024755E">
        <w:t xml:space="preserve">1. </w:t>
      </w:r>
      <w:r w:rsidR="00036A24">
        <w:t>Kupující</w:t>
      </w:r>
      <w:r w:rsidRPr="0024755E">
        <w:t>:</w:t>
      </w:r>
      <w:r w:rsidRPr="0024755E">
        <w:tab/>
      </w:r>
      <w:r w:rsidR="007145B2">
        <w:t>E.ON Distribuce, a. s., IČO:28085400</w:t>
      </w:r>
    </w:p>
    <w:p w14:paraId="6B9AC77C" w14:textId="4974885E" w:rsidR="00E45027" w:rsidRPr="0024755E" w:rsidRDefault="00E45027" w:rsidP="00303132">
      <w:pPr>
        <w:pStyle w:val="Bezmezer"/>
        <w:tabs>
          <w:tab w:val="left" w:pos="1843"/>
        </w:tabs>
        <w:jc w:val="both"/>
      </w:pPr>
      <w:r>
        <w:tab/>
      </w:r>
      <w:r>
        <w:tab/>
      </w:r>
    </w:p>
    <w:p w14:paraId="3EE3D6A5" w14:textId="28AA0A9F" w:rsidR="007145B2" w:rsidRDefault="00E45027" w:rsidP="007145B2">
      <w:pPr>
        <w:spacing w:after="0"/>
        <w:ind w:left="1416" w:hanging="1410"/>
        <w:jc w:val="both"/>
      </w:pPr>
      <w:r>
        <w:t xml:space="preserve">2. Předmět: </w:t>
      </w:r>
      <w:r>
        <w:tab/>
      </w:r>
      <w:r w:rsidR="007145B2">
        <w:t>- pozemek p. č. 227/14 zastavěná plocha a nádvoří s budovou bez čp/</w:t>
      </w:r>
      <w:proofErr w:type="spellStart"/>
      <w:r w:rsidR="007145B2">
        <w:t>če</w:t>
      </w:r>
      <w:proofErr w:type="spellEnd"/>
      <w:r w:rsidR="007145B2">
        <w:t xml:space="preserve"> tech. </w:t>
      </w:r>
      <w:proofErr w:type="spellStart"/>
      <w:r w:rsidR="007145B2">
        <w:t>vyb</w:t>
      </w:r>
      <w:proofErr w:type="spellEnd"/>
      <w:r w:rsidR="00114253">
        <w:t>.</w:t>
      </w:r>
      <w:r w:rsidR="007145B2">
        <w:t xml:space="preserve"> jako jeho součástí,</w:t>
      </w:r>
    </w:p>
    <w:p w14:paraId="45AE5B4C" w14:textId="124AF388" w:rsidR="007145B2" w:rsidRDefault="007145B2" w:rsidP="00114253">
      <w:pPr>
        <w:spacing w:after="0"/>
        <w:ind w:left="708" w:firstLine="708"/>
        <w:jc w:val="both"/>
      </w:pPr>
      <w:r>
        <w:t>- pozemek p. č. 227/6 ostatní plocha-jiná plocha,</w:t>
      </w:r>
    </w:p>
    <w:p w14:paraId="4CF146E7" w14:textId="61FCD5A5" w:rsidR="007145B2" w:rsidRDefault="007145B2" w:rsidP="00114253">
      <w:pPr>
        <w:spacing w:after="0"/>
        <w:ind w:left="708" w:firstLine="708"/>
        <w:jc w:val="both"/>
      </w:pPr>
      <w:r>
        <w:t>- pozemek p. č. 227/15 ostatní plocha-jiná plocha,</w:t>
      </w:r>
    </w:p>
    <w:p w14:paraId="5CC62F89" w14:textId="1AC37E65" w:rsidR="00E45027" w:rsidRDefault="00114253" w:rsidP="007145B2">
      <w:pPr>
        <w:pStyle w:val="Bezmezer"/>
        <w:tabs>
          <w:tab w:val="left" w:pos="1985"/>
        </w:tabs>
        <w:ind w:left="1845" w:hanging="1845"/>
        <w:jc w:val="both"/>
      </w:pPr>
      <w:r>
        <w:t xml:space="preserve">                            </w:t>
      </w:r>
      <w:r w:rsidR="007145B2">
        <w:t xml:space="preserve">vše v k. </w:t>
      </w:r>
      <w:proofErr w:type="spellStart"/>
      <w:r w:rsidR="007145B2">
        <w:t>ú.</w:t>
      </w:r>
      <w:proofErr w:type="spellEnd"/>
      <w:r w:rsidR="007145B2">
        <w:t xml:space="preserve"> Komárov, obec Brno</w:t>
      </w:r>
    </w:p>
    <w:p w14:paraId="58D4B0D9" w14:textId="77777777" w:rsidR="00114253" w:rsidRDefault="00114253" w:rsidP="007145B2">
      <w:pPr>
        <w:pStyle w:val="Bezmezer"/>
        <w:tabs>
          <w:tab w:val="left" w:pos="1985"/>
        </w:tabs>
        <w:ind w:left="1845" w:hanging="1845"/>
        <w:jc w:val="both"/>
      </w:pPr>
    </w:p>
    <w:p w14:paraId="3A1A7B94" w14:textId="27A8A376" w:rsidR="00E45027" w:rsidRDefault="00E45027" w:rsidP="00E45027">
      <w:pPr>
        <w:pStyle w:val="Bezmezer"/>
        <w:tabs>
          <w:tab w:val="left" w:pos="1843"/>
        </w:tabs>
        <w:jc w:val="both"/>
      </w:pPr>
      <w:r w:rsidRPr="0024755E">
        <w:t xml:space="preserve">3. </w:t>
      </w:r>
      <w:r w:rsidR="00036A24">
        <w:t>Kupní cena</w:t>
      </w:r>
      <w:r w:rsidRPr="0024755E">
        <w:t>:</w:t>
      </w:r>
      <w:r w:rsidRPr="0024755E">
        <w:tab/>
      </w:r>
      <w:r w:rsidR="00114253">
        <w:t>1.010.100</w:t>
      </w:r>
      <w:r w:rsidR="00036A24">
        <w:t xml:space="preserve"> Kč</w:t>
      </w:r>
    </w:p>
    <w:p w14:paraId="2503AA52" w14:textId="77777777" w:rsidR="00E45027" w:rsidRDefault="00E45027" w:rsidP="00E45027">
      <w:pPr>
        <w:pStyle w:val="Bezmezer"/>
        <w:tabs>
          <w:tab w:val="left" w:pos="1418"/>
        </w:tabs>
        <w:jc w:val="both"/>
        <w:rPr>
          <w:b/>
          <w:u w:val="single"/>
        </w:rPr>
      </w:pPr>
    </w:p>
    <w:p w14:paraId="18A9BF31" w14:textId="7F2C66E5" w:rsidR="00036A24" w:rsidRDefault="00036A24" w:rsidP="00036A24">
      <w:pPr>
        <w:pStyle w:val="Bezmezer"/>
        <w:jc w:val="both"/>
        <w:rPr>
          <w:b/>
          <w:u w:val="single"/>
        </w:rPr>
      </w:pPr>
      <w:r>
        <w:rPr>
          <w:b/>
          <w:u w:val="single"/>
        </w:rPr>
        <w:t xml:space="preserve">Úplatný převod části pozemku p. č. </w:t>
      </w:r>
      <w:r w:rsidR="00114253">
        <w:rPr>
          <w:b/>
          <w:u w:val="single"/>
        </w:rPr>
        <w:t>563</w:t>
      </w:r>
      <w:r>
        <w:rPr>
          <w:b/>
          <w:u w:val="single"/>
        </w:rPr>
        <w:t xml:space="preserve">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</w:t>
      </w:r>
      <w:r w:rsidR="00114253">
        <w:rPr>
          <w:b/>
          <w:u w:val="single"/>
        </w:rPr>
        <w:t>Nevojice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271B6B">
        <w:rPr>
          <w:b/>
          <w:u w:val="single"/>
        </w:rPr>
        <w:t>2</w:t>
      </w:r>
      <w:r w:rsidR="00114253">
        <w:rPr>
          <w:b/>
          <w:u w:val="single"/>
        </w:rPr>
        <w:t>398</w:t>
      </w:r>
      <w:r>
        <w:rPr>
          <w:b/>
          <w:u w:val="single"/>
        </w:rPr>
        <w:t>/19/Z2</w:t>
      </w:r>
      <w:r w:rsidR="00114253">
        <w:rPr>
          <w:b/>
          <w:u w:val="single"/>
        </w:rPr>
        <w:t>7</w:t>
      </w:r>
      <w:r>
        <w:rPr>
          <w:b/>
          <w:u w:val="single"/>
        </w:rPr>
        <w:t xml:space="preserve"> dne </w:t>
      </w:r>
      <w:r w:rsidR="00114253">
        <w:rPr>
          <w:b/>
          <w:u w:val="single"/>
        </w:rPr>
        <w:t>12.12</w:t>
      </w:r>
      <w:r>
        <w:rPr>
          <w:b/>
          <w:u w:val="single"/>
        </w:rPr>
        <w:t>.2019</w:t>
      </w:r>
      <w:r w:rsidRPr="00D03CFE">
        <w:rPr>
          <w:b/>
          <w:u w:val="single"/>
        </w:rPr>
        <w:t xml:space="preserve">  </w:t>
      </w:r>
    </w:p>
    <w:p w14:paraId="43188581" w14:textId="77777777" w:rsidR="00E45027" w:rsidRPr="00D03CFE" w:rsidRDefault="00E45027" w:rsidP="00E45027">
      <w:pPr>
        <w:pStyle w:val="Bezmezer"/>
        <w:jc w:val="both"/>
        <w:rPr>
          <w:b/>
          <w:u w:val="single"/>
        </w:rPr>
      </w:pPr>
    </w:p>
    <w:p w14:paraId="1EC68360" w14:textId="2AD0E766" w:rsidR="00E45027" w:rsidRDefault="00E45027" w:rsidP="00036A2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114253">
        <w:t>J. H. a I. H. (fyzické osoby)</w:t>
      </w:r>
    </w:p>
    <w:p w14:paraId="40AAC7BA" w14:textId="77777777" w:rsidR="00036A24" w:rsidRPr="0024755E" w:rsidRDefault="00036A24" w:rsidP="00036A24">
      <w:pPr>
        <w:pStyle w:val="Bezmezer"/>
        <w:tabs>
          <w:tab w:val="left" w:pos="1843"/>
        </w:tabs>
        <w:jc w:val="both"/>
      </w:pPr>
    </w:p>
    <w:p w14:paraId="72BCF9D7" w14:textId="3796B943" w:rsidR="00E45027" w:rsidRDefault="00E45027" w:rsidP="00036A24">
      <w:pPr>
        <w:pStyle w:val="Bezmezer"/>
        <w:tabs>
          <w:tab w:val="left" w:pos="1843"/>
        </w:tabs>
        <w:ind w:left="1843" w:hanging="1843"/>
        <w:jc w:val="both"/>
      </w:pPr>
      <w:r>
        <w:t xml:space="preserve">2. Předmět: </w:t>
      </w:r>
      <w:r>
        <w:tab/>
      </w:r>
      <w:r w:rsidR="00036A24">
        <w:t xml:space="preserve">- část pozemku p. č. </w:t>
      </w:r>
      <w:r w:rsidR="00114253">
        <w:t>563</w:t>
      </w:r>
      <w:r w:rsidR="00036A24" w:rsidRPr="008A7B3D">
        <w:t xml:space="preserve"> </w:t>
      </w:r>
      <w:r w:rsidR="00036A24">
        <w:t xml:space="preserve">oddělená geometrickým plánem č. </w:t>
      </w:r>
      <w:r w:rsidR="00114253">
        <w:t>292-87/2018</w:t>
      </w:r>
      <w:r w:rsidR="00036A24">
        <w:t xml:space="preserve"> a nově označená jako pozemek p. č. </w:t>
      </w:r>
      <w:r w:rsidR="00114253">
        <w:t>st. 306</w:t>
      </w:r>
      <w:r w:rsidR="001F4776">
        <w:t>,</w:t>
      </w:r>
      <w:r w:rsidR="00036A24">
        <w:t xml:space="preserve"> </w:t>
      </w:r>
      <w:r w:rsidR="00114253">
        <w:t>zastavěná</w:t>
      </w:r>
      <w:r w:rsidR="00271B6B">
        <w:t xml:space="preserve"> plocha</w:t>
      </w:r>
      <w:r w:rsidR="00036A24">
        <w:t xml:space="preserve">, o výměře </w:t>
      </w:r>
      <w:r w:rsidR="00114253">
        <w:t>3</w:t>
      </w:r>
      <w:r w:rsidR="00036A24">
        <w:t xml:space="preserve"> m</w:t>
      </w:r>
      <w:r w:rsidR="00036A24">
        <w:rPr>
          <w:vertAlign w:val="superscript"/>
        </w:rPr>
        <w:t>2</w:t>
      </w:r>
      <w:r w:rsidR="00036A24">
        <w:t xml:space="preserve"> v k. </w:t>
      </w:r>
      <w:proofErr w:type="spellStart"/>
      <w:r w:rsidR="00036A24">
        <w:t>ú.</w:t>
      </w:r>
      <w:proofErr w:type="spellEnd"/>
      <w:r w:rsidR="00036A24">
        <w:t xml:space="preserve"> </w:t>
      </w:r>
      <w:r w:rsidR="00271B6B">
        <w:t>a</w:t>
      </w:r>
      <w:r w:rsidR="00114253">
        <w:t> </w:t>
      </w:r>
      <w:r w:rsidR="00271B6B">
        <w:t xml:space="preserve">obci </w:t>
      </w:r>
      <w:r w:rsidR="00114253">
        <w:t>Nevojice</w:t>
      </w:r>
    </w:p>
    <w:p w14:paraId="56C9B40D" w14:textId="77777777" w:rsidR="00036A24" w:rsidRDefault="00036A24" w:rsidP="00036A24">
      <w:pPr>
        <w:pStyle w:val="Bezmezer"/>
        <w:tabs>
          <w:tab w:val="left" w:pos="1843"/>
        </w:tabs>
        <w:ind w:left="1843" w:hanging="1843"/>
        <w:jc w:val="both"/>
      </w:pPr>
    </w:p>
    <w:p w14:paraId="130D35CF" w14:textId="56357E00" w:rsidR="00424162" w:rsidRDefault="00E45027" w:rsidP="005F676C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 w:rsidR="00114253">
        <w:t>3.550</w:t>
      </w:r>
      <w:r>
        <w:t xml:space="preserve"> Kč</w:t>
      </w:r>
    </w:p>
    <w:p w14:paraId="7CD60CEE" w14:textId="77777777" w:rsidR="001F4776" w:rsidRDefault="001F4776" w:rsidP="005F676C">
      <w:pPr>
        <w:pStyle w:val="Bezmezer"/>
        <w:tabs>
          <w:tab w:val="left" w:pos="1843"/>
        </w:tabs>
        <w:jc w:val="both"/>
      </w:pPr>
    </w:p>
    <w:p w14:paraId="3ABAF249" w14:textId="78123D26" w:rsidR="001F4776" w:rsidRDefault="001F4776" w:rsidP="001F4776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E72DA5">
        <w:rPr>
          <w:b/>
          <w:u w:val="single"/>
        </w:rPr>
        <w:t xml:space="preserve">části </w:t>
      </w:r>
      <w:r w:rsidRPr="00E72DA5">
        <w:rPr>
          <w:b/>
          <w:u w:val="single"/>
        </w:rPr>
        <w:t>pozemk</w:t>
      </w:r>
      <w:r w:rsidR="00E72DA5">
        <w:rPr>
          <w:b/>
          <w:u w:val="single"/>
        </w:rPr>
        <w:t xml:space="preserve">u p. č. 1085/4 v k. </w:t>
      </w:r>
      <w:proofErr w:type="spellStart"/>
      <w:r w:rsidR="00E72DA5">
        <w:rPr>
          <w:b/>
          <w:u w:val="single"/>
        </w:rPr>
        <w:t>ú.</w:t>
      </w:r>
      <w:proofErr w:type="spellEnd"/>
      <w:r w:rsidR="00E72DA5">
        <w:rPr>
          <w:b/>
          <w:u w:val="single"/>
        </w:rPr>
        <w:t xml:space="preserve"> Chudčice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E72DA5">
        <w:rPr>
          <w:b/>
          <w:u w:val="single"/>
        </w:rPr>
        <w:t>2399/19/Z27</w:t>
      </w:r>
      <w:r>
        <w:rPr>
          <w:b/>
          <w:u w:val="single"/>
        </w:rPr>
        <w:t xml:space="preserve"> dne </w:t>
      </w:r>
      <w:r w:rsidR="00E72DA5">
        <w:rPr>
          <w:b/>
          <w:u w:val="single"/>
        </w:rPr>
        <w:t>12.12</w:t>
      </w:r>
      <w:r w:rsidR="00271B6B">
        <w:rPr>
          <w:b/>
          <w:u w:val="single"/>
        </w:rPr>
        <w:t>.2019</w:t>
      </w:r>
      <w:r w:rsidRPr="00D03CFE">
        <w:rPr>
          <w:b/>
          <w:u w:val="single"/>
        </w:rPr>
        <w:t xml:space="preserve">  </w:t>
      </w:r>
    </w:p>
    <w:p w14:paraId="30ED9CAF" w14:textId="77777777" w:rsidR="001F4776" w:rsidRDefault="001F4776" w:rsidP="001F4776">
      <w:pPr>
        <w:pStyle w:val="Bezmezer"/>
        <w:jc w:val="both"/>
        <w:rPr>
          <w:b/>
          <w:u w:val="single"/>
        </w:rPr>
      </w:pPr>
    </w:p>
    <w:p w14:paraId="26A0A7F6" w14:textId="1DDB4F16" w:rsidR="001F4776" w:rsidRDefault="001F4776" w:rsidP="001F4776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E72DA5">
        <w:t>I. Š. a M. Š. (fyzické osoby)</w:t>
      </w:r>
    </w:p>
    <w:p w14:paraId="7C585FA8" w14:textId="77777777" w:rsidR="001F4776" w:rsidRPr="0024755E" w:rsidRDefault="001F4776" w:rsidP="001F4776">
      <w:pPr>
        <w:pStyle w:val="Bezmezer"/>
        <w:tabs>
          <w:tab w:val="left" w:pos="1843"/>
        </w:tabs>
        <w:jc w:val="both"/>
      </w:pPr>
    </w:p>
    <w:p w14:paraId="60EBB934" w14:textId="7AFA4AFA" w:rsidR="004E612A" w:rsidRPr="004E612A" w:rsidRDefault="001F4776" w:rsidP="00E72DA5">
      <w:pPr>
        <w:pStyle w:val="Bezmezer"/>
        <w:tabs>
          <w:tab w:val="left" w:pos="1843"/>
        </w:tabs>
        <w:ind w:left="1843" w:hanging="1843"/>
        <w:jc w:val="both"/>
      </w:pPr>
      <w:r>
        <w:t>2. Předmět:</w:t>
      </w:r>
      <w:r w:rsidR="00E72DA5">
        <w:tab/>
      </w:r>
      <w:r w:rsidR="004E612A">
        <w:t xml:space="preserve">- část pozemku p. č. </w:t>
      </w:r>
      <w:r w:rsidR="00E72DA5">
        <w:t>1085/4</w:t>
      </w:r>
      <w:r w:rsidR="004E612A">
        <w:t>, ostatní plocha</w:t>
      </w:r>
      <w:r w:rsidR="007B6CDD">
        <w:t>-</w:t>
      </w:r>
      <w:r w:rsidR="004E612A">
        <w:t xml:space="preserve">jiná plocha, oddělená geometrickým plánem č. </w:t>
      </w:r>
      <w:r w:rsidR="00E72DA5">
        <w:t>759-355/2018</w:t>
      </w:r>
      <w:r w:rsidR="004E612A">
        <w:t xml:space="preserve"> a nově označená jako pozemek p. č. </w:t>
      </w:r>
      <w:r w:rsidR="00E72DA5">
        <w:t>1085/24</w:t>
      </w:r>
      <w:r w:rsidR="004E612A">
        <w:t xml:space="preserve"> ostatní plocha</w:t>
      </w:r>
      <w:r w:rsidR="007B6CDD">
        <w:t>-</w:t>
      </w:r>
      <w:r w:rsidR="004E612A">
        <w:t xml:space="preserve">jiná plocha o výměře </w:t>
      </w:r>
      <w:r w:rsidR="00E72DA5">
        <w:t>242</w:t>
      </w:r>
      <w:r w:rsidR="004E612A">
        <w:t xml:space="preserve"> m</w:t>
      </w:r>
      <w:r w:rsidR="004E612A">
        <w:rPr>
          <w:vertAlign w:val="superscript"/>
        </w:rPr>
        <w:t>2</w:t>
      </w:r>
      <w:r w:rsidR="00E72DA5">
        <w:t xml:space="preserve"> </w:t>
      </w:r>
      <w:r w:rsidR="004E612A">
        <w:t xml:space="preserve">v k. </w:t>
      </w:r>
      <w:proofErr w:type="spellStart"/>
      <w:r w:rsidR="004E612A">
        <w:t>ú.</w:t>
      </w:r>
      <w:proofErr w:type="spellEnd"/>
      <w:r w:rsidR="004E612A">
        <w:t xml:space="preserve"> </w:t>
      </w:r>
      <w:r w:rsidR="00E72DA5">
        <w:t>a obci Chudčice</w:t>
      </w:r>
    </w:p>
    <w:p w14:paraId="4E2CE7BE" w14:textId="77777777" w:rsidR="001F4776" w:rsidRDefault="001F4776" w:rsidP="001F4776">
      <w:pPr>
        <w:pStyle w:val="Bezmezer"/>
        <w:tabs>
          <w:tab w:val="left" w:pos="1843"/>
        </w:tabs>
        <w:ind w:left="1843" w:hanging="1843"/>
        <w:jc w:val="both"/>
      </w:pPr>
    </w:p>
    <w:p w14:paraId="2BC3346C" w14:textId="12F17B46" w:rsidR="001F4776" w:rsidRDefault="001F4776" w:rsidP="001F4776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 w:rsidR="00E72DA5">
        <w:t>138.000</w:t>
      </w:r>
      <w:r>
        <w:t xml:space="preserve"> Kč</w:t>
      </w:r>
    </w:p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54228831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částí </w:t>
      </w:r>
      <w:r w:rsidRPr="00E72DA5">
        <w:rPr>
          <w:b/>
          <w:u w:val="single"/>
        </w:rPr>
        <w:t>pozemk</w:t>
      </w:r>
      <w:r>
        <w:rPr>
          <w:b/>
          <w:u w:val="single"/>
        </w:rPr>
        <w:t xml:space="preserve">ů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Chudčice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2400/19/Z27 dne 12.12.2019</w:t>
      </w:r>
      <w:r w:rsidRPr="00D03CFE">
        <w:rPr>
          <w:b/>
          <w:u w:val="single"/>
        </w:rPr>
        <w:t xml:space="preserve">  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7B712B2A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>M. N. a M. B. (fyzické osoby)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77B847E8" w14:textId="00AFD5F7" w:rsidR="00E72DA5" w:rsidRPr="00EE481D" w:rsidRDefault="00E72DA5" w:rsidP="0023019C">
      <w:pPr>
        <w:spacing w:after="0"/>
        <w:ind w:left="1815" w:hanging="1815"/>
        <w:jc w:val="both"/>
      </w:pPr>
      <w:r>
        <w:t>2. Předmět:</w:t>
      </w:r>
      <w:r>
        <w:tab/>
      </w:r>
      <w:r w:rsidRPr="00EE481D">
        <w:t>- část pozemku p. č. 1085/4, ostatní plocha</w:t>
      </w:r>
      <w:r w:rsidR="007B6CDD">
        <w:t>-</w:t>
      </w:r>
      <w:r w:rsidRPr="00EE481D">
        <w:t>jiná plocha, oddělen</w:t>
      </w:r>
      <w:r>
        <w:t>á</w:t>
      </w:r>
      <w:r w:rsidRPr="00EE481D">
        <w:t xml:space="preserve"> geometrickým plánem č. 756-173/2018 a nově označen</w:t>
      </w:r>
      <w:r>
        <w:t>á</w:t>
      </w:r>
      <w:r w:rsidRPr="00EE481D">
        <w:t xml:space="preserve"> jako pozemek p. č. 1085/22 ostatní plocha</w:t>
      </w:r>
      <w:r w:rsidR="007B6CDD">
        <w:t>-</w:t>
      </w:r>
      <w:r w:rsidRPr="00EE481D">
        <w:t>jiná plocha o výměře 158 m</w:t>
      </w:r>
      <w:r w:rsidRPr="00EE481D">
        <w:rPr>
          <w:vertAlign w:val="superscript"/>
        </w:rPr>
        <w:t>2</w:t>
      </w:r>
      <w:r w:rsidRPr="00EE481D">
        <w:t>,</w:t>
      </w:r>
    </w:p>
    <w:p w14:paraId="0DDE3998" w14:textId="79D71950" w:rsidR="00E72DA5" w:rsidRPr="004E612A" w:rsidRDefault="0023019C" w:rsidP="00E72DA5">
      <w:pPr>
        <w:pStyle w:val="Bezmezer"/>
        <w:tabs>
          <w:tab w:val="left" w:pos="1843"/>
        </w:tabs>
        <w:ind w:left="1843" w:hanging="1843"/>
        <w:jc w:val="both"/>
      </w:pPr>
      <w:r>
        <w:tab/>
      </w:r>
      <w:r w:rsidR="00E72DA5" w:rsidRPr="00EE481D">
        <w:t>- část pozemku p. č. 1085/5, ostatní plocha</w:t>
      </w:r>
      <w:r w:rsidR="007B6CDD">
        <w:t>-</w:t>
      </w:r>
      <w:r w:rsidR="00E72DA5" w:rsidRPr="00EE481D">
        <w:t>silnice, oddělen</w:t>
      </w:r>
      <w:r>
        <w:t>á</w:t>
      </w:r>
      <w:r w:rsidR="00E72DA5" w:rsidRPr="00EE481D">
        <w:t xml:space="preserve"> geometrickým plánem č. 756-173/2018 a nově označen</w:t>
      </w:r>
      <w:r>
        <w:t>á</w:t>
      </w:r>
      <w:r w:rsidR="00E72DA5" w:rsidRPr="00EE481D">
        <w:t xml:space="preserve"> jako pozemek p. č. 1085/23 ostatní plocha</w:t>
      </w:r>
      <w:r w:rsidR="007B6CDD">
        <w:t>-</w:t>
      </w:r>
      <w:r w:rsidR="00E72DA5" w:rsidRPr="00EE481D">
        <w:t>jiná plocha o výměře 85 m</w:t>
      </w:r>
      <w:r w:rsidR="00E72DA5" w:rsidRPr="00EE481D">
        <w:rPr>
          <w:vertAlign w:val="superscript"/>
        </w:rPr>
        <w:t>2</w:t>
      </w:r>
      <w:r w:rsidR="00E72DA5" w:rsidRPr="00EE481D">
        <w:t>,</w:t>
      </w:r>
      <w:r>
        <w:t xml:space="preserve"> </w:t>
      </w:r>
      <w:r w:rsidR="00E72DA5" w:rsidRPr="00EE481D">
        <w:t xml:space="preserve">vše v k. </w:t>
      </w:r>
      <w:proofErr w:type="spellStart"/>
      <w:r w:rsidR="00E72DA5" w:rsidRPr="00EE481D">
        <w:t>ú.</w:t>
      </w:r>
      <w:proofErr w:type="spellEnd"/>
      <w:r w:rsidR="00E72DA5" w:rsidRPr="00EE481D">
        <w:t xml:space="preserve"> a obci Chudčice</w:t>
      </w:r>
    </w:p>
    <w:p w14:paraId="215432FE" w14:textId="77777777" w:rsidR="00E72DA5" w:rsidRDefault="00E72DA5" w:rsidP="00E72DA5">
      <w:pPr>
        <w:pStyle w:val="Bezmezer"/>
        <w:tabs>
          <w:tab w:val="left" w:pos="1843"/>
        </w:tabs>
        <w:ind w:left="1843" w:hanging="1843"/>
        <w:jc w:val="both"/>
      </w:pPr>
    </w:p>
    <w:p w14:paraId="36350BA6" w14:textId="2286F490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>
        <w:t>155.000 Kč</w:t>
      </w: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p w14:paraId="4F3E24E5" w14:textId="1E1A475A" w:rsidR="0023019C" w:rsidRDefault="0023019C" w:rsidP="00E72DA5">
      <w:pPr>
        <w:pStyle w:val="Bezmezer"/>
        <w:tabs>
          <w:tab w:val="left" w:pos="1843"/>
        </w:tabs>
        <w:jc w:val="both"/>
      </w:pPr>
    </w:p>
    <w:p w14:paraId="5878DC04" w14:textId="49F5E3C1" w:rsidR="0023019C" w:rsidRDefault="0023019C" w:rsidP="0023019C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lastRenderedPageBreak/>
        <w:t xml:space="preserve">Úplatný převod </w:t>
      </w:r>
      <w:r>
        <w:rPr>
          <w:b/>
          <w:u w:val="single"/>
        </w:rPr>
        <w:t xml:space="preserve">id. ½ pozemku p. č. 535/41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Bratčice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2401/19/Z27 dne 12.12.2019</w:t>
      </w:r>
      <w:r w:rsidRPr="00D03CFE">
        <w:rPr>
          <w:b/>
          <w:u w:val="single"/>
        </w:rPr>
        <w:t xml:space="preserve">  </w:t>
      </w:r>
    </w:p>
    <w:p w14:paraId="2F9D7D44" w14:textId="77777777" w:rsidR="0023019C" w:rsidRDefault="0023019C" w:rsidP="0023019C">
      <w:pPr>
        <w:pStyle w:val="Bezmezer"/>
        <w:jc w:val="both"/>
        <w:rPr>
          <w:b/>
          <w:u w:val="single"/>
        </w:rPr>
      </w:pPr>
    </w:p>
    <w:p w14:paraId="47DB5E30" w14:textId="0DA56202" w:rsidR="0023019C" w:rsidRDefault="0023019C" w:rsidP="0023019C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>obec Bratčice, IČO: 00488127</w:t>
      </w:r>
    </w:p>
    <w:p w14:paraId="45B93207" w14:textId="77777777" w:rsidR="0023019C" w:rsidRPr="0024755E" w:rsidRDefault="0023019C" w:rsidP="0023019C">
      <w:pPr>
        <w:pStyle w:val="Bezmezer"/>
        <w:tabs>
          <w:tab w:val="left" w:pos="1843"/>
        </w:tabs>
        <w:jc w:val="both"/>
      </w:pPr>
    </w:p>
    <w:p w14:paraId="6CC1012B" w14:textId="4285C863" w:rsidR="0023019C" w:rsidRPr="004E612A" w:rsidRDefault="0023019C" w:rsidP="0023019C">
      <w:pPr>
        <w:pStyle w:val="Bezmezer"/>
        <w:tabs>
          <w:tab w:val="left" w:pos="1843"/>
        </w:tabs>
        <w:ind w:left="1843" w:hanging="1843"/>
        <w:jc w:val="both"/>
      </w:pPr>
      <w:r>
        <w:t>2. Předmět:</w:t>
      </w:r>
      <w:r>
        <w:tab/>
        <w:t xml:space="preserve">- id. ½ pozemku p. č. 535/41, ostatní plocha-silnice v k. </w:t>
      </w:r>
      <w:proofErr w:type="spellStart"/>
      <w:r>
        <w:t>ú.</w:t>
      </w:r>
      <w:proofErr w:type="spellEnd"/>
      <w:r>
        <w:t xml:space="preserve"> a obci Bratčice</w:t>
      </w:r>
    </w:p>
    <w:p w14:paraId="4356CB87" w14:textId="77777777" w:rsidR="0023019C" w:rsidRDefault="0023019C" w:rsidP="0023019C">
      <w:pPr>
        <w:pStyle w:val="Bezmezer"/>
        <w:tabs>
          <w:tab w:val="left" w:pos="1843"/>
        </w:tabs>
        <w:ind w:left="1843" w:hanging="1843"/>
        <w:jc w:val="both"/>
      </w:pPr>
    </w:p>
    <w:p w14:paraId="73CACC16" w14:textId="302F1DC4" w:rsidR="0023019C" w:rsidRDefault="0023019C" w:rsidP="0023019C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>
        <w:t>15.000 Kč</w:t>
      </w:r>
    </w:p>
    <w:p w14:paraId="1A95BED3" w14:textId="7DC6573A" w:rsidR="0023019C" w:rsidRDefault="0023019C" w:rsidP="0023019C">
      <w:pPr>
        <w:pStyle w:val="Bezmezer"/>
        <w:tabs>
          <w:tab w:val="left" w:pos="1843"/>
        </w:tabs>
        <w:jc w:val="both"/>
      </w:pPr>
    </w:p>
    <w:p w14:paraId="3D0D3D36" w14:textId="77777777" w:rsidR="0023019C" w:rsidRDefault="0023019C" w:rsidP="0023019C">
      <w:pPr>
        <w:pStyle w:val="Bezmezer"/>
        <w:tabs>
          <w:tab w:val="left" w:pos="1843"/>
        </w:tabs>
        <w:jc w:val="both"/>
      </w:pPr>
    </w:p>
    <w:p w14:paraId="7F4D78AB" w14:textId="189B0EDA" w:rsidR="0023019C" w:rsidRDefault="0023019C" w:rsidP="0023019C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pozemků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Bratčice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240</w:t>
      </w:r>
      <w:r w:rsidR="007B6CDD">
        <w:rPr>
          <w:b/>
          <w:u w:val="single"/>
        </w:rPr>
        <w:t>2</w:t>
      </w:r>
      <w:r>
        <w:rPr>
          <w:b/>
          <w:u w:val="single"/>
        </w:rPr>
        <w:t>/19/Z27 dne 12.12.2019</w:t>
      </w:r>
      <w:r w:rsidRPr="00D03CFE">
        <w:rPr>
          <w:b/>
          <w:u w:val="single"/>
        </w:rPr>
        <w:t xml:space="preserve">  </w:t>
      </w:r>
    </w:p>
    <w:p w14:paraId="5A1B36AC" w14:textId="77777777" w:rsidR="0023019C" w:rsidRDefault="0023019C" w:rsidP="0023019C">
      <w:pPr>
        <w:pStyle w:val="Bezmezer"/>
        <w:jc w:val="both"/>
        <w:rPr>
          <w:b/>
          <w:u w:val="single"/>
        </w:rPr>
      </w:pPr>
    </w:p>
    <w:p w14:paraId="610D5CBE" w14:textId="77777777" w:rsidR="0023019C" w:rsidRDefault="0023019C" w:rsidP="0023019C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>obec Bratčice, IČO: 00488127</w:t>
      </w:r>
    </w:p>
    <w:p w14:paraId="58ABD351" w14:textId="77777777" w:rsidR="0023019C" w:rsidRPr="0024755E" w:rsidRDefault="0023019C" w:rsidP="0023019C">
      <w:pPr>
        <w:pStyle w:val="Bezmezer"/>
        <w:tabs>
          <w:tab w:val="left" w:pos="1843"/>
        </w:tabs>
        <w:jc w:val="both"/>
      </w:pPr>
    </w:p>
    <w:p w14:paraId="78C1A3F2" w14:textId="573D3E4A" w:rsidR="007B6CDD" w:rsidRDefault="0023019C" w:rsidP="007B6CDD">
      <w:pPr>
        <w:spacing w:after="0"/>
        <w:jc w:val="both"/>
      </w:pPr>
      <w:r>
        <w:t>2. Předmět:</w:t>
      </w:r>
      <w:r>
        <w:tab/>
      </w:r>
      <w:r w:rsidR="007B6CDD">
        <w:t xml:space="preserve">         -  pozemek p. č. 535/40, ostatní plocha-silnice,</w:t>
      </w:r>
    </w:p>
    <w:p w14:paraId="37BB72BA" w14:textId="5D76C826" w:rsidR="007B6CDD" w:rsidRDefault="007B6CDD" w:rsidP="007B6CDD">
      <w:pPr>
        <w:spacing w:after="0"/>
        <w:ind w:left="1416"/>
        <w:jc w:val="both"/>
      </w:pPr>
      <w:r>
        <w:t xml:space="preserve">         -  pozemek p. č. 535/42, ostatní plocha-silnice,</w:t>
      </w:r>
    </w:p>
    <w:p w14:paraId="2D2D0E22" w14:textId="670117BA" w:rsidR="007B6CDD" w:rsidRDefault="007B6CDD" w:rsidP="007B6CDD">
      <w:pPr>
        <w:spacing w:after="0"/>
        <w:ind w:left="1416"/>
        <w:jc w:val="both"/>
      </w:pPr>
      <w:r>
        <w:t xml:space="preserve">         -  pozemek p. č. 535/55, ostatní plocha-jiná plocha,</w:t>
      </w:r>
    </w:p>
    <w:p w14:paraId="11907D8C" w14:textId="423D97EC" w:rsidR="0023019C" w:rsidRDefault="007B6CDD" w:rsidP="007B6CDD">
      <w:pPr>
        <w:ind w:firstLine="708"/>
        <w:jc w:val="both"/>
      </w:pPr>
      <w:r>
        <w:t xml:space="preserve">                       včetně všech součástí a příslušenství, vše v k. </w:t>
      </w:r>
      <w:proofErr w:type="spellStart"/>
      <w:r>
        <w:t>ú.</w:t>
      </w:r>
      <w:proofErr w:type="spellEnd"/>
      <w:r>
        <w:t xml:space="preserve"> a obci Bratčice</w:t>
      </w:r>
    </w:p>
    <w:p w14:paraId="712FF938" w14:textId="4BF31509" w:rsidR="0023019C" w:rsidRDefault="0023019C" w:rsidP="0023019C">
      <w:pPr>
        <w:pStyle w:val="Bezmezer"/>
        <w:tabs>
          <w:tab w:val="left" w:pos="1843"/>
        </w:tabs>
        <w:jc w:val="both"/>
      </w:pPr>
      <w:r w:rsidRPr="0024755E">
        <w:t>3. Kupní cena:</w:t>
      </w:r>
      <w:r w:rsidRPr="0024755E">
        <w:tab/>
      </w:r>
      <w:r w:rsidR="007B6CDD">
        <w:t>585.000</w:t>
      </w:r>
      <w:r>
        <w:t xml:space="preserve"> Kč</w:t>
      </w:r>
    </w:p>
    <w:p w14:paraId="477AE797" w14:textId="51136638" w:rsidR="007B6CDD" w:rsidRDefault="007B6CDD" w:rsidP="0023019C">
      <w:pPr>
        <w:pStyle w:val="Bezmezer"/>
        <w:tabs>
          <w:tab w:val="left" w:pos="1843"/>
        </w:tabs>
        <w:jc w:val="both"/>
      </w:pPr>
    </w:p>
    <w:p w14:paraId="70454E6E" w14:textId="77777777" w:rsidR="007B6CDD" w:rsidRDefault="007B6CDD" w:rsidP="0023019C">
      <w:pPr>
        <w:pStyle w:val="Bezmezer"/>
        <w:tabs>
          <w:tab w:val="left" w:pos="1843"/>
        </w:tabs>
        <w:jc w:val="both"/>
      </w:pPr>
    </w:p>
    <w:p w14:paraId="05C40859" w14:textId="3B55B926" w:rsidR="007B6CDD" w:rsidRDefault="007B6CDD" w:rsidP="007B6CDD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pozemků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Valtice I.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2403/19/Z27 dne 12.12.2019</w:t>
      </w:r>
      <w:r w:rsidRPr="00D03CFE">
        <w:rPr>
          <w:b/>
          <w:u w:val="single"/>
        </w:rPr>
        <w:t xml:space="preserve">  </w:t>
      </w:r>
    </w:p>
    <w:p w14:paraId="4C80FCE6" w14:textId="77777777" w:rsidR="007B6CDD" w:rsidRDefault="007B6CDD" w:rsidP="007B6CDD">
      <w:pPr>
        <w:pStyle w:val="Bezmezer"/>
        <w:jc w:val="both"/>
        <w:rPr>
          <w:b/>
          <w:u w:val="single"/>
        </w:rPr>
      </w:pPr>
    </w:p>
    <w:p w14:paraId="0B72D0BC" w14:textId="79895CEC" w:rsidR="007B6CDD" w:rsidRDefault="007B6CDD" w:rsidP="007B6CDD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>LEMARR s. r. o., IČO: 45000913</w:t>
      </w:r>
    </w:p>
    <w:p w14:paraId="4EBE7338" w14:textId="77777777" w:rsidR="007B6CDD" w:rsidRPr="0024755E" w:rsidRDefault="007B6CDD" w:rsidP="007B6CDD">
      <w:pPr>
        <w:pStyle w:val="Bezmezer"/>
        <w:tabs>
          <w:tab w:val="left" w:pos="1843"/>
        </w:tabs>
        <w:jc w:val="both"/>
      </w:pPr>
    </w:p>
    <w:p w14:paraId="166E2A35" w14:textId="3A8236D5" w:rsidR="007B6CDD" w:rsidRDefault="007B6CDD" w:rsidP="00674B86">
      <w:pPr>
        <w:spacing w:after="0"/>
        <w:jc w:val="both"/>
      </w:pPr>
      <w:r>
        <w:t>2. Předmět:</w:t>
      </w:r>
      <w:r>
        <w:tab/>
        <w:t xml:space="preserve">         -  pozemek p. č. 3237/11, ostatní plocha-jiná plocha,</w:t>
      </w:r>
    </w:p>
    <w:p w14:paraId="1B55E8AE" w14:textId="7D85B7EF" w:rsidR="007B6CDD" w:rsidRDefault="007B6CDD" w:rsidP="00674B86">
      <w:pPr>
        <w:spacing w:after="0"/>
        <w:ind w:left="1416"/>
        <w:jc w:val="both"/>
      </w:pPr>
      <w:r>
        <w:t xml:space="preserve">         -  pozemek p. č. 3237/12, ostatní plocha-jiná plocha,</w:t>
      </w:r>
    </w:p>
    <w:p w14:paraId="49CC223E" w14:textId="06E7FCC0" w:rsidR="007B6CDD" w:rsidRDefault="007B6CDD" w:rsidP="00674B86">
      <w:pPr>
        <w:spacing w:after="0"/>
        <w:ind w:firstLine="708"/>
        <w:jc w:val="both"/>
      </w:pPr>
      <w:r>
        <w:t xml:space="preserve">                       -  pozemek p. č. 3237/13, ostatní plocha-jiná plocha,</w:t>
      </w:r>
    </w:p>
    <w:p w14:paraId="374A85DB" w14:textId="54678999" w:rsidR="007B6CDD" w:rsidRDefault="007B6CDD" w:rsidP="00674B86">
      <w:pPr>
        <w:spacing w:after="0"/>
        <w:ind w:firstLine="708"/>
        <w:jc w:val="both"/>
      </w:pPr>
      <w:r>
        <w:t xml:space="preserve">                       -  pozemek p. č. 3237/14, ostatní plocha-jiná plocha,</w:t>
      </w:r>
    </w:p>
    <w:p w14:paraId="69397214" w14:textId="667A22A4" w:rsidR="007B6CDD" w:rsidRDefault="007B6CDD" w:rsidP="007B6CDD">
      <w:pPr>
        <w:spacing w:after="0"/>
        <w:ind w:left="1416"/>
        <w:jc w:val="both"/>
      </w:pPr>
      <w:r>
        <w:t xml:space="preserve">        vše v k. </w:t>
      </w:r>
      <w:proofErr w:type="spellStart"/>
      <w:r>
        <w:t>ú.</w:t>
      </w:r>
      <w:proofErr w:type="spellEnd"/>
      <w:r>
        <w:t xml:space="preserve"> Valtice, obec Valtice</w:t>
      </w:r>
    </w:p>
    <w:p w14:paraId="768FDCB2" w14:textId="77777777" w:rsidR="00674B86" w:rsidRDefault="00674B86" w:rsidP="007B6CDD">
      <w:pPr>
        <w:spacing w:after="0"/>
        <w:ind w:left="1416"/>
        <w:jc w:val="both"/>
      </w:pPr>
    </w:p>
    <w:p w14:paraId="4CF946E5" w14:textId="04A77205" w:rsidR="007B6CDD" w:rsidRDefault="007B6CDD" w:rsidP="007B6CDD">
      <w:pPr>
        <w:spacing w:after="0"/>
        <w:jc w:val="both"/>
      </w:pPr>
      <w:r w:rsidRPr="0024755E">
        <w:t xml:space="preserve"> 3. Kupní cena:</w:t>
      </w:r>
      <w:r w:rsidRPr="0024755E">
        <w:tab/>
      </w:r>
      <w:r>
        <w:t>52.001 Kč</w:t>
      </w:r>
    </w:p>
    <w:p w14:paraId="26CDEAA2" w14:textId="44AF00E6" w:rsidR="00674B86" w:rsidRDefault="00674B86" w:rsidP="007B6CDD">
      <w:pPr>
        <w:spacing w:after="0"/>
        <w:jc w:val="both"/>
      </w:pPr>
    </w:p>
    <w:p w14:paraId="202BCD3F" w14:textId="7251E55F" w:rsidR="00674B86" w:rsidRDefault="00674B86" w:rsidP="00674B86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pozemků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Valtice II.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2404/19/Z27 dne 12.12.2019</w:t>
      </w:r>
      <w:r w:rsidRPr="00D03CFE">
        <w:rPr>
          <w:b/>
          <w:u w:val="single"/>
        </w:rPr>
        <w:t xml:space="preserve">  </w:t>
      </w:r>
    </w:p>
    <w:p w14:paraId="4B6DA6F4" w14:textId="77777777" w:rsidR="00674B86" w:rsidRDefault="00674B86" w:rsidP="00674B86">
      <w:pPr>
        <w:pStyle w:val="Bezmezer"/>
        <w:jc w:val="both"/>
        <w:rPr>
          <w:b/>
          <w:u w:val="single"/>
        </w:rPr>
      </w:pPr>
    </w:p>
    <w:p w14:paraId="48AAB9E7" w14:textId="070BE08F" w:rsidR="00674B86" w:rsidRDefault="00674B86" w:rsidP="00674B86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>Resort Letohrádek Kolonáda s.r.o., IČO: 04211758</w:t>
      </w:r>
    </w:p>
    <w:p w14:paraId="58AAB5E6" w14:textId="77777777" w:rsidR="00674B86" w:rsidRPr="0024755E" w:rsidRDefault="00674B86" w:rsidP="00674B86">
      <w:pPr>
        <w:pStyle w:val="Bezmezer"/>
        <w:tabs>
          <w:tab w:val="left" w:pos="1843"/>
        </w:tabs>
        <w:jc w:val="both"/>
      </w:pPr>
    </w:p>
    <w:p w14:paraId="2B4EF693" w14:textId="5D5C2637" w:rsidR="00674B86" w:rsidRDefault="00674B86" w:rsidP="00674B86">
      <w:pPr>
        <w:spacing w:after="0"/>
        <w:jc w:val="both"/>
      </w:pPr>
      <w:r>
        <w:t>2. Předmět:</w:t>
      </w:r>
      <w:r>
        <w:tab/>
      </w:r>
      <w:r>
        <w:tab/>
        <w:t>-  pozemek p. č. 3237/22, zastavěná plocha a nádvoří, s budovou č. p. 483,</w:t>
      </w:r>
    </w:p>
    <w:p w14:paraId="0F562DC9" w14:textId="77777777" w:rsidR="00674B86" w:rsidRDefault="00674B86" w:rsidP="00674B86">
      <w:pPr>
        <w:spacing w:after="0"/>
        <w:ind w:left="1416" w:firstLine="708"/>
        <w:jc w:val="both"/>
      </w:pPr>
      <w:r>
        <w:t>včetně všech součástí a příslušenství, které tvoří zejména:</w:t>
      </w:r>
    </w:p>
    <w:p w14:paraId="78273D53" w14:textId="77777777" w:rsidR="00674B86" w:rsidRDefault="00674B86" w:rsidP="00674B86">
      <w:pPr>
        <w:spacing w:after="0"/>
        <w:ind w:left="2124"/>
        <w:jc w:val="both"/>
      </w:pPr>
      <w:r>
        <w:t>- sloupový transformátor, nová jímka včetně kanalizace na pozemku p. č. 3237/1,</w:t>
      </w:r>
    </w:p>
    <w:p w14:paraId="14689A08" w14:textId="77777777" w:rsidR="00674B86" w:rsidRDefault="00674B86" w:rsidP="00674B86">
      <w:pPr>
        <w:spacing w:after="0"/>
        <w:ind w:left="2124"/>
        <w:jc w:val="both"/>
      </w:pPr>
      <w:r>
        <w:t>- přečerpávací stanice s vodoměrnou šachtou na pozemku p. č. 3239/4,</w:t>
      </w:r>
    </w:p>
    <w:p w14:paraId="0BE9E892" w14:textId="77777777" w:rsidR="00674B86" w:rsidRDefault="00674B86" w:rsidP="00674B86">
      <w:pPr>
        <w:spacing w:after="0"/>
        <w:ind w:left="1416" w:firstLine="708"/>
        <w:jc w:val="both"/>
      </w:pPr>
      <w:r>
        <w:t>- jímka na pozemku p. č. 3231/1 a p. č. 3231/2,</w:t>
      </w:r>
    </w:p>
    <w:p w14:paraId="78D43F44" w14:textId="6AE11B1B" w:rsidR="00674B86" w:rsidRDefault="00674B86" w:rsidP="00674B86">
      <w:pPr>
        <w:ind w:left="2124"/>
        <w:jc w:val="both"/>
      </w:pPr>
      <w:r>
        <w:t xml:space="preserve">- pozemek p. č. 3237/6, ostatní plocha-manipulační plocha, vše v k. </w:t>
      </w:r>
      <w:proofErr w:type="spellStart"/>
      <w:r>
        <w:t>ú.</w:t>
      </w:r>
      <w:proofErr w:type="spellEnd"/>
      <w:r>
        <w:t xml:space="preserve"> Valtice, obec Valtice</w:t>
      </w:r>
    </w:p>
    <w:p w14:paraId="09072A2C" w14:textId="16692D01" w:rsidR="001F4776" w:rsidRDefault="00674B86" w:rsidP="00674B86">
      <w:pPr>
        <w:spacing w:after="0"/>
        <w:jc w:val="both"/>
      </w:pPr>
      <w:r w:rsidRPr="0024755E">
        <w:t xml:space="preserve"> 3. Kupní cena:</w:t>
      </w:r>
      <w:r w:rsidRPr="0024755E">
        <w:tab/>
      </w:r>
      <w:r w:rsidR="0049505C">
        <w:t>5.511.000</w:t>
      </w:r>
      <w:r>
        <w:t xml:space="preserve"> Kč</w:t>
      </w:r>
      <w:bookmarkStart w:id="0" w:name="_GoBack"/>
      <w:bookmarkEnd w:id="0"/>
    </w:p>
    <w:sectPr w:rsidR="001F4776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2025F" w14:textId="77777777" w:rsidR="00C312AA" w:rsidRDefault="00C312AA" w:rsidP="00E45027">
      <w:pPr>
        <w:spacing w:after="0" w:line="240" w:lineRule="auto"/>
      </w:pPr>
      <w:r>
        <w:separator/>
      </w:r>
    </w:p>
  </w:endnote>
  <w:endnote w:type="continuationSeparator" w:id="0">
    <w:p w14:paraId="1E958C94" w14:textId="77777777" w:rsidR="00C312AA" w:rsidRDefault="00C312AA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9F71" w14:textId="77777777" w:rsidR="00C312AA" w:rsidRDefault="00C312AA" w:rsidP="00E45027">
      <w:pPr>
        <w:spacing w:after="0" w:line="240" w:lineRule="auto"/>
      </w:pPr>
      <w:r>
        <w:separator/>
      </w:r>
    </w:p>
  </w:footnote>
  <w:footnote w:type="continuationSeparator" w:id="0">
    <w:p w14:paraId="37B2026F" w14:textId="77777777" w:rsidR="00C312AA" w:rsidRDefault="00C312AA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36A24"/>
    <w:rsid w:val="00114253"/>
    <w:rsid w:val="001D43D4"/>
    <w:rsid w:val="001F4776"/>
    <w:rsid w:val="0023019C"/>
    <w:rsid w:val="00271B6B"/>
    <w:rsid w:val="00303132"/>
    <w:rsid w:val="00346C3C"/>
    <w:rsid w:val="003F3DCC"/>
    <w:rsid w:val="00424162"/>
    <w:rsid w:val="0049505C"/>
    <w:rsid w:val="004B1F34"/>
    <w:rsid w:val="004E612A"/>
    <w:rsid w:val="005E16CC"/>
    <w:rsid w:val="005F676C"/>
    <w:rsid w:val="00674B86"/>
    <w:rsid w:val="007145B2"/>
    <w:rsid w:val="007B6CDD"/>
    <w:rsid w:val="007E5028"/>
    <w:rsid w:val="00AE6768"/>
    <w:rsid w:val="00B038ED"/>
    <w:rsid w:val="00C312AA"/>
    <w:rsid w:val="00E44018"/>
    <w:rsid w:val="00E45027"/>
    <w:rsid w:val="00E72DA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3c7195306eebb750044e71084e2011f9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f1df0e3f461ee54bc4c854a936d946c8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078BB1-F9BB-4DD0-9E35-E9934D39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67811-6FCC-47CE-B7E3-70E169F5F5A2}">
  <ds:schemaRefs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3177</Characters>
  <Application>Microsoft Office Word</Application>
  <DocSecurity>4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Zhořová Bronislava</dc:creator>
  <cp:keywords/>
  <dc:description/>
  <cp:lastModifiedBy>Hudcová Miroslava</cp:lastModifiedBy>
  <cp:revision>2</cp:revision>
  <dcterms:created xsi:type="dcterms:W3CDTF">2019-12-13T13:31:00Z</dcterms:created>
  <dcterms:modified xsi:type="dcterms:W3CDTF">2019-12-13T13:31:00Z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