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3AF80" w14:textId="1BC38B56" w:rsidR="00E45027" w:rsidRDefault="00036A24" w:rsidP="00E45027">
      <w:pPr>
        <w:pStyle w:val="Bezmezer"/>
        <w:jc w:val="both"/>
        <w:rPr>
          <w:b/>
          <w:u w:val="single"/>
        </w:rPr>
      </w:pPr>
      <w:r>
        <w:rPr>
          <w:b/>
          <w:u w:val="single"/>
        </w:rPr>
        <w:t xml:space="preserve">Úplatný převod </w:t>
      </w:r>
      <w:r w:rsidR="000663C2">
        <w:rPr>
          <w:b/>
          <w:u w:val="single"/>
        </w:rPr>
        <w:t xml:space="preserve">části pozemku p. č. 520/2 </w:t>
      </w:r>
      <w:r w:rsidR="007145B2">
        <w:rPr>
          <w:b/>
          <w:u w:val="single"/>
        </w:rPr>
        <w:t xml:space="preserve">v k. ú. </w:t>
      </w:r>
      <w:r w:rsidR="000663C2">
        <w:rPr>
          <w:b/>
          <w:u w:val="single"/>
        </w:rPr>
        <w:t>Kojátky</w:t>
      </w:r>
      <w:r w:rsidR="00E45027" w:rsidRPr="00D03CFE">
        <w:rPr>
          <w:b/>
          <w:u w:val="single"/>
        </w:rPr>
        <w:t>, schváleno ZJMK usnesením</w:t>
      </w:r>
      <w:r w:rsidR="00114253">
        <w:rPr>
          <w:b/>
          <w:u w:val="single"/>
        </w:rPr>
        <w:t xml:space="preserve"> </w:t>
      </w:r>
      <w:r w:rsidR="00E45027" w:rsidRPr="00D03CFE">
        <w:rPr>
          <w:b/>
          <w:u w:val="single"/>
        </w:rPr>
        <w:t>č.</w:t>
      </w:r>
      <w:r>
        <w:rPr>
          <w:b/>
          <w:u w:val="single"/>
        </w:rPr>
        <w:t> </w:t>
      </w:r>
      <w:r w:rsidR="000663C2">
        <w:rPr>
          <w:b/>
          <w:u w:val="single"/>
        </w:rPr>
        <w:t>2510</w:t>
      </w:r>
      <w:r w:rsidR="001D43D4">
        <w:rPr>
          <w:b/>
          <w:u w:val="single"/>
        </w:rPr>
        <w:t>/</w:t>
      </w:r>
      <w:r w:rsidR="000663C2">
        <w:rPr>
          <w:b/>
          <w:u w:val="single"/>
        </w:rPr>
        <w:t>20</w:t>
      </w:r>
      <w:r w:rsidR="00E45027">
        <w:rPr>
          <w:b/>
          <w:u w:val="single"/>
        </w:rPr>
        <w:t>/Z</w:t>
      </w:r>
      <w:r>
        <w:rPr>
          <w:b/>
          <w:u w:val="single"/>
        </w:rPr>
        <w:t>2</w:t>
      </w:r>
      <w:r w:rsidR="000663C2">
        <w:rPr>
          <w:b/>
          <w:u w:val="single"/>
        </w:rPr>
        <w:t>9</w:t>
      </w:r>
      <w:r>
        <w:rPr>
          <w:b/>
          <w:u w:val="single"/>
        </w:rPr>
        <w:t xml:space="preserve"> </w:t>
      </w:r>
      <w:r w:rsidR="00E45027">
        <w:rPr>
          <w:b/>
          <w:u w:val="single"/>
        </w:rPr>
        <w:t xml:space="preserve">dne </w:t>
      </w:r>
      <w:r w:rsidR="0009426B">
        <w:rPr>
          <w:b/>
          <w:u w:val="single"/>
        </w:rPr>
        <w:t>27.02.2020</w:t>
      </w:r>
      <w:r w:rsidR="00E45027" w:rsidRPr="00D03CFE">
        <w:rPr>
          <w:b/>
          <w:u w:val="single"/>
        </w:rPr>
        <w:t xml:space="preserve">  </w:t>
      </w:r>
    </w:p>
    <w:p w14:paraId="68106B28" w14:textId="77777777" w:rsidR="00E45027" w:rsidRPr="00D03CFE" w:rsidRDefault="00E45027" w:rsidP="00E45027">
      <w:pPr>
        <w:pStyle w:val="Bezmezer"/>
        <w:jc w:val="both"/>
        <w:rPr>
          <w:b/>
          <w:u w:val="single"/>
        </w:rPr>
      </w:pPr>
    </w:p>
    <w:p w14:paraId="16A06268" w14:textId="02EFFA8A" w:rsidR="007145B2" w:rsidRDefault="00E45027" w:rsidP="00303132">
      <w:pPr>
        <w:pStyle w:val="Bezmezer"/>
        <w:tabs>
          <w:tab w:val="left" w:pos="1843"/>
        </w:tabs>
        <w:jc w:val="both"/>
      </w:pPr>
      <w:r w:rsidRPr="0024755E">
        <w:t xml:space="preserve">1. </w:t>
      </w:r>
      <w:r w:rsidR="00036A24">
        <w:t>Kupující</w:t>
      </w:r>
      <w:r w:rsidRPr="0024755E">
        <w:t>:</w:t>
      </w:r>
      <w:r w:rsidR="005F747F">
        <w:tab/>
      </w:r>
      <w:r w:rsidR="000663C2">
        <w:t>J. N. (fyzická osoba)</w:t>
      </w:r>
    </w:p>
    <w:p w14:paraId="6B9AC77C" w14:textId="4974885E" w:rsidR="00E45027" w:rsidRPr="0024755E" w:rsidRDefault="00E45027" w:rsidP="00303132">
      <w:pPr>
        <w:pStyle w:val="Bezmezer"/>
        <w:tabs>
          <w:tab w:val="left" w:pos="1843"/>
        </w:tabs>
        <w:jc w:val="both"/>
      </w:pPr>
      <w:r>
        <w:tab/>
      </w:r>
      <w:r>
        <w:tab/>
      </w:r>
    </w:p>
    <w:p w14:paraId="3EE3D6A5" w14:textId="12CBDB1E" w:rsidR="007145B2" w:rsidRPr="000663C2" w:rsidRDefault="00E45027" w:rsidP="007145B2">
      <w:pPr>
        <w:spacing w:after="0"/>
        <w:ind w:left="1416" w:hanging="1410"/>
        <w:jc w:val="both"/>
      </w:pPr>
      <w:r>
        <w:t xml:space="preserve">2. Předmět: </w:t>
      </w:r>
      <w:r>
        <w:tab/>
      </w:r>
      <w:r w:rsidR="007145B2">
        <w:t xml:space="preserve">- </w:t>
      </w:r>
      <w:r w:rsidR="000663C2">
        <w:t>část pozemku p. č. 520/2 oddělená geometrickým plánem č. 215-3418/2018 a nově označená jako pozemek p. č. 520/11, ostatní plocha – ostatní komunikace o výměře 49 m</w:t>
      </w:r>
      <w:r w:rsidR="000663C2">
        <w:rPr>
          <w:vertAlign w:val="superscript"/>
        </w:rPr>
        <w:t xml:space="preserve">2 </w:t>
      </w:r>
      <w:r w:rsidR="000663C2">
        <w:t xml:space="preserve">v k. </w:t>
      </w:r>
      <w:proofErr w:type="spellStart"/>
      <w:r w:rsidR="000663C2">
        <w:t>ú.</w:t>
      </w:r>
      <w:proofErr w:type="spellEnd"/>
      <w:r w:rsidR="000663C2">
        <w:t xml:space="preserve"> a obci Kojátky</w:t>
      </w:r>
    </w:p>
    <w:p w14:paraId="5CC62F89" w14:textId="15515A0E" w:rsidR="00E45027" w:rsidRDefault="00E45027" w:rsidP="007145B2">
      <w:pPr>
        <w:pStyle w:val="Bezmezer"/>
        <w:tabs>
          <w:tab w:val="left" w:pos="1985"/>
        </w:tabs>
        <w:ind w:left="1845" w:hanging="1845"/>
        <w:jc w:val="both"/>
      </w:pPr>
    </w:p>
    <w:p w14:paraId="58D4B0D9" w14:textId="77777777" w:rsidR="00114253" w:rsidRDefault="00114253" w:rsidP="007145B2">
      <w:pPr>
        <w:pStyle w:val="Bezmezer"/>
        <w:tabs>
          <w:tab w:val="left" w:pos="1985"/>
        </w:tabs>
        <w:ind w:left="1845" w:hanging="1845"/>
        <w:jc w:val="both"/>
      </w:pPr>
    </w:p>
    <w:p w14:paraId="3A1A7B94" w14:textId="3B993085" w:rsidR="00E45027" w:rsidRDefault="00E45027" w:rsidP="00E45027">
      <w:pPr>
        <w:pStyle w:val="Bezmezer"/>
        <w:tabs>
          <w:tab w:val="left" w:pos="1843"/>
        </w:tabs>
        <w:jc w:val="both"/>
      </w:pPr>
      <w:r w:rsidRPr="0024755E">
        <w:t xml:space="preserve">3. </w:t>
      </w:r>
      <w:r w:rsidR="00036A24">
        <w:t>Kupní cena</w:t>
      </w:r>
      <w:r w:rsidRPr="0024755E">
        <w:t>:</w:t>
      </w:r>
      <w:r w:rsidRPr="0024755E">
        <w:tab/>
      </w:r>
      <w:r w:rsidR="000663C2">
        <w:t>14.791 Kč</w:t>
      </w:r>
    </w:p>
    <w:p w14:paraId="2503AA52" w14:textId="77777777" w:rsidR="00E45027" w:rsidRDefault="00E45027" w:rsidP="00E45027">
      <w:pPr>
        <w:pStyle w:val="Bezmezer"/>
        <w:tabs>
          <w:tab w:val="left" w:pos="1418"/>
        </w:tabs>
        <w:jc w:val="both"/>
        <w:rPr>
          <w:b/>
          <w:u w:val="single"/>
        </w:rPr>
      </w:pPr>
    </w:p>
    <w:p w14:paraId="18A9BF31" w14:textId="5AED9FC2" w:rsidR="00036A24" w:rsidRDefault="00036A24" w:rsidP="00036A24">
      <w:pPr>
        <w:pStyle w:val="Bezmezer"/>
        <w:jc w:val="both"/>
        <w:rPr>
          <w:b/>
          <w:u w:val="single"/>
        </w:rPr>
      </w:pPr>
      <w:r>
        <w:rPr>
          <w:b/>
          <w:u w:val="single"/>
        </w:rPr>
        <w:t xml:space="preserve">Úplatný převod části pozemku p. č. </w:t>
      </w:r>
      <w:r w:rsidR="0009426B">
        <w:rPr>
          <w:b/>
          <w:u w:val="single"/>
        </w:rPr>
        <w:t>946/97</w:t>
      </w:r>
      <w:r>
        <w:rPr>
          <w:b/>
          <w:u w:val="single"/>
        </w:rPr>
        <w:t xml:space="preserve">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</w:t>
      </w:r>
      <w:r w:rsidR="0009426B">
        <w:rPr>
          <w:b/>
          <w:u w:val="single"/>
        </w:rPr>
        <w:t>Lhota u Lysic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09426B">
        <w:rPr>
          <w:b/>
          <w:u w:val="single"/>
        </w:rPr>
        <w:t>2511</w:t>
      </w:r>
      <w:r>
        <w:rPr>
          <w:b/>
          <w:u w:val="single"/>
        </w:rPr>
        <w:t>/</w:t>
      </w:r>
      <w:r w:rsidR="0009426B">
        <w:rPr>
          <w:b/>
          <w:u w:val="single"/>
        </w:rPr>
        <w:t>20</w:t>
      </w:r>
      <w:r>
        <w:rPr>
          <w:b/>
          <w:u w:val="single"/>
        </w:rPr>
        <w:t>/Z2</w:t>
      </w:r>
      <w:r w:rsidR="0009426B">
        <w:rPr>
          <w:b/>
          <w:u w:val="single"/>
        </w:rPr>
        <w:t>9</w:t>
      </w:r>
      <w:r>
        <w:rPr>
          <w:b/>
          <w:u w:val="single"/>
        </w:rPr>
        <w:t xml:space="preserve"> dne </w:t>
      </w:r>
      <w:r w:rsidR="0009426B">
        <w:rPr>
          <w:b/>
          <w:u w:val="single"/>
        </w:rPr>
        <w:t>27.02.2020</w:t>
      </w:r>
      <w:r w:rsidRPr="00D03CFE">
        <w:rPr>
          <w:b/>
          <w:u w:val="single"/>
        </w:rPr>
        <w:t xml:space="preserve">  </w:t>
      </w:r>
    </w:p>
    <w:p w14:paraId="43188581" w14:textId="77777777" w:rsidR="00E45027" w:rsidRPr="00D03CFE" w:rsidRDefault="00E45027" w:rsidP="00E45027">
      <w:pPr>
        <w:pStyle w:val="Bezmezer"/>
        <w:jc w:val="both"/>
        <w:rPr>
          <w:b/>
          <w:u w:val="single"/>
        </w:rPr>
      </w:pPr>
    </w:p>
    <w:p w14:paraId="1EC68360" w14:textId="516FBB9A" w:rsidR="00E45027" w:rsidRDefault="00E45027" w:rsidP="00036A2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09426B">
        <w:t xml:space="preserve">L. A. a A. A. </w:t>
      </w:r>
      <w:r w:rsidR="00114253">
        <w:t xml:space="preserve"> (fyzické osoby)</w:t>
      </w:r>
    </w:p>
    <w:p w14:paraId="40AAC7BA" w14:textId="77777777" w:rsidR="00036A24" w:rsidRPr="0024755E" w:rsidRDefault="00036A24" w:rsidP="00036A24">
      <w:pPr>
        <w:pStyle w:val="Bezmezer"/>
        <w:tabs>
          <w:tab w:val="left" w:pos="1843"/>
        </w:tabs>
        <w:jc w:val="both"/>
      </w:pPr>
    </w:p>
    <w:p w14:paraId="72BCF9D7" w14:textId="665B09E4" w:rsidR="00E45027" w:rsidRDefault="00E45027" w:rsidP="00036A24">
      <w:pPr>
        <w:pStyle w:val="Bezmezer"/>
        <w:tabs>
          <w:tab w:val="left" w:pos="1843"/>
        </w:tabs>
        <w:ind w:left="1843" w:hanging="1843"/>
        <w:jc w:val="both"/>
      </w:pPr>
      <w:r>
        <w:t xml:space="preserve">2. Předmět: </w:t>
      </w:r>
      <w:r>
        <w:tab/>
      </w:r>
      <w:r w:rsidR="00036A24">
        <w:t xml:space="preserve">- část pozemku p. č. </w:t>
      </w:r>
      <w:r w:rsidR="0009426B">
        <w:t>946/97</w:t>
      </w:r>
      <w:r w:rsidR="00036A24" w:rsidRPr="008A7B3D">
        <w:t xml:space="preserve"> </w:t>
      </w:r>
      <w:r w:rsidR="00036A24">
        <w:t xml:space="preserve">oddělená geometrickým plánem č. </w:t>
      </w:r>
      <w:r w:rsidR="0009426B">
        <w:t>130-3/2019</w:t>
      </w:r>
      <w:r w:rsidR="00036A24">
        <w:t xml:space="preserve"> a nově označená jako pozemek p. č. </w:t>
      </w:r>
      <w:r w:rsidR="0009426B">
        <w:t>946/100</w:t>
      </w:r>
      <w:r w:rsidR="001F4776">
        <w:t>,</w:t>
      </w:r>
      <w:r w:rsidR="00036A24">
        <w:t xml:space="preserve"> </w:t>
      </w:r>
      <w:r w:rsidR="0009426B">
        <w:t>ostatní plocha – jiná plocha</w:t>
      </w:r>
      <w:r w:rsidR="00036A24">
        <w:t xml:space="preserve"> o výměře </w:t>
      </w:r>
      <w:r w:rsidR="0009426B">
        <w:t>129 </w:t>
      </w:r>
      <w:r w:rsidR="00036A24">
        <w:t>m</w:t>
      </w:r>
      <w:r w:rsidR="00036A24">
        <w:rPr>
          <w:vertAlign w:val="superscript"/>
        </w:rPr>
        <w:t>2</w:t>
      </w:r>
      <w:r w:rsidR="00036A24">
        <w:t xml:space="preserve"> v k. </w:t>
      </w:r>
      <w:proofErr w:type="spellStart"/>
      <w:r w:rsidR="00036A24">
        <w:t>ú.</w:t>
      </w:r>
      <w:proofErr w:type="spellEnd"/>
      <w:r w:rsidR="00036A24">
        <w:t xml:space="preserve"> </w:t>
      </w:r>
      <w:r w:rsidR="00271B6B">
        <w:t>a</w:t>
      </w:r>
      <w:r w:rsidR="00114253">
        <w:t> </w:t>
      </w:r>
      <w:r w:rsidR="00271B6B">
        <w:t xml:space="preserve">obci </w:t>
      </w:r>
      <w:r w:rsidR="0009426B">
        <w:t>Lhota u Lysic</w:t>
      </w:r>
    </w:p>
    <w:p w14:paraId="56C9B40D" w14:textId="77777777" w:rsidR="00036A24" w:rsidRDefault="00036A24" w:rsidP="00036A24">
      <w:pPr>
        <w:pStyle w:val="Bezmezer"/>
        <w:tabs>
          <w:tab w:val="left" w:pos="1843"/>
        </w:tabs>
        <w:ind w:left="1843" w:hanging="1843"/>
        <w:jc w:val="both"/>
      </w:pPr>
    </w:p>
    <w:p w14:paraId="130D35CF" w14:textId="09216F5B" w:rsidR="00424162" w:rsidRDefault="00E45027" w:rsidP="005F676C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 w:rsidR="0009426B">
        <w:t>73.100</w:t>
      </w:r>
      <w:r>
        <w:t xml:space="preserve"> Kč</w:t>
      </w:r>
    </w:p>
    <w:p w14:paraId="7CD60CEE" w14:textId="77777777" w:rsidR="001F4776" w:rsidRDefault="001F4776" w:rsidP="005F676C">
      <w:pPr>
        <w:pStyle w:val="Bezmezer"/>
        <w:tabs>
          <w:tab w:val="left" w:pos="1843"/>
        </w:tabs>
        <w:jc w:val="both"/>
      </w:pPr>
    </w:p>
    <w:p w14:paraId="3ABAF249" w14:textId="0F4BDC39" w:rsidR="001F4776" w:rsidRDefault="001F4776" w:rsidP="001F4776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E72DA5">
        <w:rPr>
          <w:b/>
          <w:u w:val="single"/>
        </w:rPr>
        <w:t xml:space="preserve">části </w:t>
      </w:r>
      <w:r w:rsidRPr="00E72DA5">
        <w:rPr>
          <w:b/>
          <w:u w:val="single"/>
        </w:rPr>
        <w:t>pozemk</w:t>
      </w:r>
      <w:r w:rsidR="00E72DA5">
        <w:rPr>
          <w:b/>
          <w:u w:val="single"/>
        </w:rPr>
        <w:t xml:space="preserve">u p. č. </w:t>
      </w:r>
      <w:r w:rsidR="0009426B">
        <w:rPr>
          <w:b/>
          <w:u w:val="single"/>
        </w:rPr>
        <w:t>798/10</w:t>
      </w:r>
      <w:r w:rsidR="00E72DA5">
        <w:rPr>
          <w:b/>
          <w:u w:val="single"/>
        </w:rPr>
        <w:t xml:space="preserve"> v k. </w:t>
      </w:r>
      <w:proofErr w:type="spellStart"/>
      <w:r w:rsidR="00E72DA5">
        <w:rPr>
          <w:b/>
          <w:u w:val="single"/>
        </w:rPr>
        <w:t>ú.</w:t>
      </w:r>
      <w:proofErr w:type="spellEnd"/>
      <w:r w:rsidR="00E72DA5">
        <w:rPr>
          <w:b/>
          <w:u w:val="single"/>
        </w:rPr>
        <w:t xml:space="preserve"> </w:t>
      </w:r>
      <w:r w:rsidR="0009426B">
        <w:rPr>
          <w:b/>
          <w:u w:val="single"/>
        </w:rPr>
        <w:t>Znojmo-Hradiště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09426B">
        <w:rPr>
          <w:b/>
          <w:u w:val="single"/>
        </w:rPr>
        <w:t>2512</w:t>
      </w:r>
      <w:r w:rsidR="00E72DA5">
        <w:rPr>
          <w:b/>
          <w:u w:val="single"/>
        </w:rPr>
        <w:t>/</w:t>
      </w:r>
      <w:r w:rsidR="0009426B">
        <w:rPr>
          <w:b/>
          <w:u w:val="single"/>
        </w:rPr>
        <w:t>20</w:t>
      </w:r>
      <w:r w:rsidR="00E72DA5">
        <w:rPr>
          <w:b/>
          <w:u w:val="single"/>
        </w:rPr>
        <w:t>/Z2</w:t>
      </w:r>
      <w:r w:rsidR="0009426B">
        <w:rPr>
          <w:b/>
          <w:u w:val="single"/>
        </w:rPr>
        <w:t>9</w:t>
      </w:r>
      <w:r>
        <w:rPr>
          <w:b/>
          <w:u w:val="single"/>
        </w:rPr>
        <w:t xml:space="preserve"> dne </w:t>
      </w:r>
      <w:r w:rsidR="0009426B">
        <w:rPr>
          <w:b/>
          <w:u w:val="single"/>
        </w:rPr>
        <w:t>27.02.2020</w:t>
      </w:r>
      <w:r w:rsidRPr="00D03CFE">
        <w:rPr>
          <w:b/>
          <w:u w:val="single"/>
        </w:rPr>
        <w:t xml:space="preserve">  </w:t>
      </w:r>
    </w:p>
    <w:p w14:paraId="30ED9CAF" w14:textId="77777777" w:rsidR="001F4776" w:rsidRDefault="001F4776" w:rsidP="001F4776">
      <w:pPr>
        <w:pStyle w:val="Bezmezer"/>
        <w:jc w:val="both"/>
        <w:rPr>
          <w:b/>
          <w:u w:val="single"/>
        </w:rPr>
      </w:pPr>
    </w:p>
    <w:p w14:paraId="26A0A7F6" w14:textId="02A717C8" w:rsidR="001F4776" w:rsidRDefault="001F4776" w:rsidP="001F4776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09426B">
        <w:t>V. B. a M. B.</w:t>
      </w:r>
      <w:r w:rsidR="00E72DA5">
        <w:t xml:space="preserve"> (fyzické osoby)</w:t>
      </w:r>
    </w:p>
    <w:p w14:paraId="7C585FA8" w14:textId="77777777" w:rsidR="001F4776" w:rsidRPr="0024755E" w:rsidRDefault="001F4776" w:rsidP="001F4776">
      <w:pPr>
        <w:pStyle w:val="Bezmezer"/>
        <w:tabs>
          <w:tab w:val="left" w:pos="1843"/>
        </w:tabs>
        <w:jc w:val="both"/>
      </w:pPr>
    </w:p>
    <w:p w14:paraId="60EBB934" w14:textId="33D6C2C4" w:rsidR="004E612A" w:rsidRPr="004E612A" w:rsidRDefault="001F4776" w:rsidP="00E72DA5">
      <w:pPr>
        <w:pStyle w:val="Bezmezer"/>
        <w:tabs>
          <w:tab w:val="left" w:pos="1843"/>
        </w:tabs>
        <w:ind w:left="1843" w:hanging="1843"/>
        <w:jc w:val="both"/>
      </w:pPr>
      <w:r>
        <w:t>2. Předmět:</w:t>
      </w:r>
      <w:r w:rsidR="00E72DA5">
        <w:tab/>
      </w:r>
      <w:r w:rsidR="004E612A">
        <w:t>- část</w:t>
      </w:r>
      <w:r w:rsidR="0009426B">
        <w:t>i</w:t>
      </w:r>
      <w:r w:rsidR="004E612A">
        <w:t xml:space="preserve"> pozemku p. č. </w:t>
      </w:r>
      <w:r w:rsidR="0009426B">
        <w:t xml:space="preserve">798/10 </w:t>
      </w:r>
      <w:r w:rsidR="004E612A">
        <w:t>oddělen</w:t>
      </w:r>
      <w:r w:rsidR="0009426B">
        <w:t>é</w:t>
      </w:r>
      <w:r w:rsidR="004E612A">
        <w:t xml:space="preserve"> geometrickým plánem č. </w:t>
      </w:r>
      <w:r w:rsidR="0009426B">
        <w:t>360-116/20</w:t>
      </w:r>
      <w:r w:rsidR="005F747F">
        <w:t>10</w:t>
      </w:r>
      <w:r w:rsidR="004E612A">
        <w:t xml:space="preserve"> a nově označen</w:t>
      </w:r>
      <w:r w:rsidR="009E6414">
        <w:t>é</w:t>
      </w:r>
      <w:r w:rsidR="004E612A">
        <w:t xml:space="preserve"> jako pozemek p. č. </w:t>
      </w:r>
      <w:r w:rsidR="0009426B">
        <w:t>798/3 ostatní plocha – jiná plocha o výměře 11</w:t>
      </w:r>
      <w:r w:rsidR="009E6414">
        <w:t> </w:t>
      </w:r>
      <w:r w:rsidR="0009426B">
        <w:t>m</w:t>
      </w:r>
      <w:r w:rsidR="0009426B">
        <w:rPr>
          <w:vertAlign w:val="superscript"/>
        </w:rPr>
        <w:t xml:space="preserve">2 </w:t>
      </w:r>
      <w:r w:rsidR="0009426B">
        <w:t>a pozemek p. č. st. 271 zastavěná plocha o výměře 8 m</w:t>
      </w:r>
      <w:r w:rsidR="0009426B">
        <w:rPr>
          <w:vertAlign w:val="superscript"/>
        </w:rPr>
        <w:t>2</w:t>
      </w:r>
      <w:r w:rsidR="0009426B">
        <w:t xml:space="preserve">, vše v k. </w:t>
      </w:r>
      <w:proofErr w:type="spellStart"/>
      <w:r w:rsidR="0009426B">
        <w:t>ú.</w:t>
      </w:r>
      <w:proofErr w:type="spellEnd"/>
      <w:r w:rsidR="0009426B">
        <w:t xml:space="preserve"> Znojmo-Hradiště a obci Znojmo</w:t>
      </w:r>
    </w:p>
    <w:p w14:paraId="4E2CE7BE" w14:textId="77777777" w:rsidR="001F4776" w:rsidRDefault="001F4776" w:rsidP="001F4776">
      <w:pPr>
        <w:pStyle w:val="Bezmezer"/>
        <w:tabs>
          <w:tab w:val="left" w:pos="1843"/>
        </w:tabs>
        <w:ind w:left="1843" w:hanging="1843"/>
        <w:jc w:val="both"/>
      </w:pPr>
    </w:p>
    <w:p w14:paraId="2BC3346C" w14:textId="75002D93" w:rsidR="001F4776" w:rsidRDefault="001F4776" w:rsidP="001F4776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 w:rsidR="0009426B">
        <w:t>22.000</w:t>
      </w:r>
      <w:r>
        <w:t xml:space="preserve"> Kč</w:t>
      </w:r>
    </w:p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43BE4A10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9E6414">
        <w:rPr>
          <w:b/>
          <w:u w:val="single"/>
        </w:rPr>
        <w:t xml:space="preserve">pozemku p. č. 1430/1 </w:t>
      </w:r>
      <w:r>
        <w:rPr>
          <w:b/>
          <w:u w:val="single"/>
        </w:rPr>
        <w:t xml:space="preserve">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</w:t>
      </w:r>
      <w:r w:rsidR="009E6414">
        <w:rPr>
          <w:b/>
          <w:u w:val="single"/>
        </w:rPr>
        <w:t>Mikulovice u Znojma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9E6414">
        <w:rPr>
          <w:b/>
          <w:u w:val="single"/>
        </w:rPr>
        <w:t>2513</w:t>
      </w:r>
      <w:r>
        <w:rPr>
          <w:b/>
          <w:u w:val="single"/>
        </w:rPr>
        <w:t>/</w:t>
      </w:r>
      <w:r w:rsidR="009E6414">
        <w:rPr>
          <w:b/>
          <w:u w:val="single"/>
        </w:rPr>
        <w:t>20</w:t>
      </w:r>
      <w:r>
        <w:rPr>
          <w:b/>
          <w:u w:val="single"/>
        </w:rPr>
        <w:t>/Z</w:t>
      </w:r>
      <w:r w:rsidR="009E6414">
        <w:rPr>
          <w:b/>
          <w:u w:val="single"/>
        </w:rPr>
        <w:t>29</w:t>
      </w:r>
      <w:r>
        <w:rPr>
          <w:b/>
          <w:u w:val="single"/>
        </w:rPr>
        <w:t xml:space="preserve"> dne </w:t>
      </w:r>
      <w:r w:rsidR="009E6414">
        <w:rPr>
          <w:b/>
          <w:u w:val="single"/>
        </w:rPr>
        <w:t>27.02.2020</w:t>
      </w:r>
      <w:r w:rsidRPr="00D03CFE">
        <w:rPr>
          <w:b/>
          <w:u w:val="single"/>
        </w:rPr>
        <w:t xml:space="preserve">  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6AD20FA1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9E6414">
        <w:t>městys Mikulovice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0DDE3998" w14:textId="5688DA84" w:rsidR="00E72DA5" w:rsidRPr="00C52492" w:rsidRDefault="00E72DA5" w:rsidP="00C52492">
      <w:pPr>
        <w:spacing w:after="0"/>
        <w:ind w:left="1815" w:hanging="1815"/>
        <w:jc w:val="both"/>
      </w:pPr>
      <w:r w:rsidRPr="00C52492">
        <w:t>2. Předmět:</w:t>
      </w:r>
      <w:r w:rsidRPr="00C52492">
        <w:tab/>
      </w:r>
      <w:r w:rsidR="00C52492" w:rsidRPr="00C52492">
        <w:t xml:space="preserve">- pozemek p. č. 1430/1 ostatní plocha – jiná plocha v k. </w:t>
      </w:r>
      <w:proofErr w:type="spellStart"/>
      <w:r w:rsidR="00C52492" w:rsidRPr="00C52492">
        <w:t>ú.</w:t>
      </w:r>
      <w:proofErr w:type="spellEnd"/>
      <w:r w:rsidR="00C52492" w:rsidRPr="00C52492">
        <w:t xml:space="preserve"> Mikulovice u Znojma a obci Mikulovice</w:t>
      </w:r>
    </w:p>
    <w:p w14:paraId="215432FE" w14:textId="77777777" w:rsidR="00E72DA5" w:rsidRPr="009E6414" w:rsidRDefault="00E72DA5" w:rsidP="00E72DA5">
      <w:pPr>
        <w:pStyle w:val="Bezmezer"/>
        <w:tabs>
          <w:tab w:val="left" w:pos="1843"/>
        </w:tabs>
        <w:ind w:left="1843" w:hanging="1843"/>
        <w:jc w:val="both"/>
        <w:rPr>
          <w:highlight w:val="yellow"/>
        </w:rPr>
      </w:pPr>
    </w:p>
    <w:p w14:paraId="36350BA6" w14:textId="0CC6C0D8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C52492" w:rsidRPr="005F747F">
        <w:t>12.919</w:t>
      </w:r>
      <w:r w:rsidRPr="005F747F">
        <w:t xml:space="preserve"> Kč</w:t>
      </w: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  <w:bookmarkStart w:id="0" w:name="_GoBack"/>
      <w:bookmarkEnd w:id="0"/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2025F" w14:textId="77777777" w:rsidR="00C312AA" w:rsidRDefault="00C312AA" w:rsidP="00E45027">
      <w:pPr>
        <w:spacing w:after="0" w:line="240" w:lineRule="auto"/>
      </w:pPr>
      <w:r>
        <w:separator/>
      </w:r>
    </w:p>
  </w:endnote>
  <w:endnote w:type="continuationSeparator" w:id="0">
    <w:p w14:paraId="1E958C94" w14:textId="77777777" w:rsidR="00C312AA" w:rsidRDefault="00C312AA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9F71" w14:textId="77777777" w:rsidR="00C312AA" w:rsidRDefault="00C312AA" w:rsidP="00E45027">
      <w:pPr>
        <w:spacing w:after="0" w:line="240" w:lineRule="auto"/>
      </w:pPr>
      <w:r>
        <w:separator/>
      </w:r>
    </w:p>
  </w:footnote>
  <w:footnote w:type="continuationSeparator" w:id="0">
    <w:p w14:paraId="37B2026F" w14:textId="77777777" w:rsidR="00C312AA" w:rsidRDefault="00C312AA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36A24"/>
    <w:rsid w:val="000663C2"/>
    <w:rsid w:val="0009426B"/>
    <w:rsid w:val="00114253"/>
    <w:rsid w:val="001D43D4"/>
    <w:rsid w:val="001F4776"/>
    <w:rsid w:val="0023019C"/>
    <w:rsid w:val="00271B6B"/>
    <w:rsid w:val="00303132"/>
    <w:rsid w:val="00346C3C"/>
    <w:rsid w:val="003F3DCC"/>
    <w:rsid w:val="00424162"/>
    <w:rsid w:val="00437601"/>
    <w:rsid w:val="0049505C"/>
    <w:rsid w:val="004B1F34"/>
    <w:rsid w:val="004E612A"/>
    <w:rsid w:val="005E16CC"/>
    <w:rsid w:val="005F676C"/>
    <w:rsid w:val="005F747F"/>
    <w:rsid w:val="00674B86"/>
    <w:rsid w:val="006765AF"/>
    <w:rsid w:val="007145B2"/>
    <w:rsid w:val="007B6CDD"/>
    <w:rsid w:val="007E5028"/>
    <w:rsid w:val="009E6414"/>
    <w:rsid w:val="00AE6768"/>
    <w:rsid w:val="00B038ED"/>
    <w:rsid w:val="00C312AA"/>
    <w:rsid w:val="00C52492"/>
    <w:rsid w:val="00E44018"/>
    <w:rsid w:val="00E45027"/>
    <w:rsid w:val="00E72DA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3c7195306eebb750044e71084e2011f9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f1df0e3f461ee54bc4c854a936d946c8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078BB1-F9BB-4DD0-9E35-E9934D39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0fa8a809-754e-4940-9f79-6ca366ca137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4</cp:revision>
  <dcterms:created xsi:type="dcterms:W3CDTF">2020-02-28T14:02:00Z</dcterms:created>
  <dcterms:modified xsi:type="dcterms:W3CDTF">2020-03-03T12:36:00Z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