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CC180" w14:textId="7CBE1997" w:rsidR="00A23459" w:rsidRPr="00A72C48" w:rsidRDefault="00A23459" w:rsidP="00A23459">
      <w:pPr>
        <w:jc w:val="both"/>
        <w:outlineLvl w:val="7"/>
        <w:rPr>
          <w:b/>
          <w:bCs/>
          <w:u w:val="single"/>
        </w:rPr>
      </w:pPr>
      <w:r w:rsidRPr="00A72C48">
        <w:rPr>
          <w:b/>
          <w:bCs/>
          <w:u w:val="single"/>
        </w:rPr>
        <w:t>Úplatný převod nemovitých věcí v k. ú. Staré Brno – Areál Tomešova, Brno</w:t>
      </w:r>
      <w:r w:rsidR="00A72C48" w:rsidRPr="00A72C48">
        <w:rPr>
          <w:b/>
          <w:bCs/>
          <w:u w:val="single"/>
        </w:rPr>
        <w:t>, schválen ZJMK u</w:t>
      </w:r>
      <w:r w:rsidRPr="00A72C48">
        <w:rPr>
          <w:b/>
          <w:bCs/>
          <w:u w:val="single"/>
        </w:rPr>
        <w:t>snesení</w:t>
      </w:r>
      <w:r w:rsidR="00B841F9">
        <w:rPr>
          <w:b/>
          <w:bCs/>
          <w:u w:val="single"/>
        </w:rPr>
        <w:t>m</w:t>
      </w:r>
      <w:r w:rsidRPr="00A72C48">
        <w:rPr>
          <w:b/>
          <w:bCs/>
          <w:u w:val="single"/>
        </w:rPr>
        <w:t xml:space="preserve"> č. 329/21/Z4</w:t>
      </w:r>
      <w:r w:rsidR="00A72C48" w:rsidRPr="00A72C48">
        <w:rPr>
          <w:b/>
          <w:bCs/>
          <w:u w:val="single"/>
        </w:rPr>
        <w:t xml:space="preserve"> ze dne 2</w:t>
      </w:r>
      <w:r w:rsidR="00994B15">
        <w:rPr>
          <w:b/>
          <w:bCs/>
          <w:u w:val="single"/>
        </w:rPr>
        <w:t>9</w:t>
      </w:r>
      <w:r w:rsidR="00A72C48" w:rsidRPr="00A72C48">
        <w:rPr>
          <w:b/>
          <w:bCs/>
          <w:u w:val="single"/>
        </w:rPr>
        <w:t>.04.2021</w:t>
      </w:r>
    </w:p>
    <w:p w14:paraId="6DD0D4E7" w14:textId="77777777" w:rsidR="00B8455C" w:rsidRDefault="00B8455C" w:rsidP="00A23459">
      <w:pPr>
        <w:jc w:val="both"/>
      </w:pPr>
    </w:p>
    <w:p w14:paraId="7EA776E0" w14:textId="6DAAC1BC" w:rsidR="00AC453B" w:rsidRDefault="00A72C48" w:rsidP="003462B8">
      <w:pPr>
        <w:tabs>
          <w:tab w:val="left" w:pos="426"/>
          <w:tab w:val="left" w:pos="2127"/>
          <w:tab w:val="left" w:pos="8364"/>
        </w:tabs>
        <w:ind w:left="2124" w:hanging="2124"/>
        <w:jc w:val="both"/>
      </w:pPr>
      <w:r>
        <w:t>1. Kupující:</w:t>
      </w:r>
      <w:r w:rsidR="003462B8">
        <w:tab/>
      </w:r>
      <w:r w:rsidR="003462B8">
        <w:tab/>
      </w:r>
      <w:r>
        <w:t>Česká republika – Masarykův onkologický ústav, IČO: 00209805</w:t>
      </w:r>
    </w:p>
    <w:p w14:paraId="7FFFAB99" w14:textId="77777777" w:rsidR="00AC453B" w:rsidRDefault="00AC453B" w:rsidP="00A72C48">
      <w:pPr>
        <w:tabs>
          <w:tab w:val="left" w:pos="426"/>
          <w:tab w:val="left" w:pos="8364"/>
        </w:tabs>
        <w:jc w:val="both"/>
      </w:pPr>
    </w:p>
    <w:p w14:paraId="79FC762B" w14:textId="77777777" w:rsidR="001F01D7" w:rsidRDefault="00AC453B" w:rsidP="003D2530">
      <w:pPr>
        <w:pStyle w:val="Odstavecseseznamem"/>
        <w:numPr>
          <w:ilvl w:val="0"/>
          <w:numId w:val="9"/>
        </w:numPr>
        <w:ind w:left="284" w:hanging="284"/>
        <w:jc w:val="both"/>
      </w:pPr>
      <w:r>
        <w:t>Předmět:</w:t>
      </w:r>
      <w:r w:rsidR="00D17CCC">
        <w:tab/>
      </w:r>
      <w:r w:rsidR="00D17CCC">
        <w:tab/>
      </w:r>
      <w:r w:rsidR="003462B8">
        <w:t xml:space="preserve">- </w:t>
      </w:r>
      <w:r w:rsidR="00A23459">
        <w:t>pozem</w:t>
      </w:r>
      <w:r w:rsidR="003462B8">
        <w:t xml:space="preserve">ek </w:t>
      </w:r>
      <w:r w:rsidR="00A23459">
        <w:t>p. č. 293/5, zastavěná plocha a nádvoří, s budovou bez čp/če,</w:t>
      </w:r>
    </w:p>
    <w:p w14:paraId="681FAF84" w14:textId="758E9524" w:rsidR="00A82E25" w:rsidRDefault="003D2530" w:rsidP="001F01D7">
      <w:pPr>
        <w:pStyle w:val="Odstavecseseznamem"/>
        <w:ind w:left="1700" w:firstLine="424"/>
        <w:jc w:val="both"/>
      </w:pPr>
      <w:r>
        <w:t>garáž, jako jeho součástí,</w:t>
      </w:r>
    </w:p>
    <w:p w14:paraId="4447EDD0" w14:textId="5BB67109" w:rsidR="00A82E25" w:rsidRDefault="00A82E25" w:rsidP="00A82E25">
      <w:pPr>
        <w:ind w:left="2124"/>
        <w:jc w:val="both"/>
      </w:pPr>
      <w:r>
        <w:t xml:space="preserve">- </w:t>
      </w:r>
      <w:r w:rsidR="00A23459">
        <w:t>pozem</w:t>
      </w:r>
      <w:r w:rsidR="001F01D7">
        <w:t>ek</w:t>
      </w:r>
      <w:r w:rsidR="00A23459">
        <w:t xml:space="preserve"> p. č. 293/6, zastavěná plocha a nádvoří, s budovou bez čp/če, garáž, jako jeho součástí, </w:t>
      </w:r>
    </w:p>
    <w:p w14:paraId="1C0C61FB" w14:textId="77777777" w:rsidR="001F01D7" w:rsidRDefault="00A82E25" w:rsidP="001F01D7">
      <w:pPr>
        <w:ind w:left="2124"/>
        <w:jc w:val="both"/>
      </w:pPr>
      <w:r>
        <w:t xml:space="preserve">- </w:t>
      </w:r>
      <w:r w:rsidR="00A23459">
        <w:t>pozem</w:t>
      </w:r>
      <w:r w:rsidR="001F01D7">
        <w:t>ek</w:t>
      </w:r>
      <w:r w:rsidR="00A23459">
        <w:t xml:space="preserve"> p. č. 293/7, zastavěná plocha a nádvoří, s budovou bez čp/če, garáž, jako jeho součástí,</w:t>
      </w:r>
    </w:p>
    <w:p w14:paraId="3090B51A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293/8, zastavěná plocha a nádvoří, s budovou bez čp/če, garáž, jako jeho součástí,</w:t>
      </w:r>
    </w:p>
    <w:p w14:paraId="0A8D4EB3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293/9, zastavěná plocha a nádvoří, </w:t>
      </w:r>
    </w:p>
    <w:p w14:paraId="2F6FF3DC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293/10, zastavěná plocha a nádvoří, s budovou bez čp/če, garáž, jako jeho součástí,</w:t>
      </w:r>
    </w:p>
    <w:p w14:paraId="122369F8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293/11, ostatní plocha-jiná plocha,</w:t>
      </w:r>
    </w:p>
    <w:p w14:paraId="28898409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293/12, zastavěná plocha a nádvoří, s budovou bez čp/če, garáž, jako jeho součástí,</w:t>
      </w:r>
    </w:p>
    <w:p w14:paraId="23288B54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293/13, zastavěná plocha a nádvoří, s budovou bez čp/če, garáž, jako jeho součástí,</w:t>
      </w:r>
    </w:p>
    <w:p w14:paraId="27449E83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293/14, ostatní plocha-jiná plocha,</w:t>
      </w:r>
    </w:p>
    <w:p w14:paraId="7B577056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293/15, zastavěná plocha a nádvoří, s budovou bez čp/če, garáž, jako jeho součástí,</w:t>
      </w:r>
    </w:p>
    <w:p w14:paraId="147C6D5A" w14:textId="77777777" w:rsidR="001F01D7" w:rsidRDefault="001F01D7" w:rsidP="001F01D7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293/16, ostatní plocha-jiná plocha,</w:t>
      </w:r>
    </w:p>
    <w:p w14:paraId="4EBD3F32" w14:textId="77777777" w:rsidR="00E11582" w:rsidRDefault="001F01D7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343, zastavěná plocha a nádvoří, s budovou č. p. 571, stavba občanské vybavenosti, jako jeho součástí,</w:t>
      </w:r>
    </w:p>
    <w:p w14:paraId="630A3941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344/1, ostatní plocha-manipulační plocha,</w:t>
      </w:r>
    </w:p>
    <w:p w14:paraId="2558005B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344/2, ostatní plocha-manipulační plocha,</w:t>
      </w:r>
    </w:p>
    <w:p w14:paraId="2FE6F1B9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345, zastavěná plocha a nádvoří, s budovou bez čp/če, stavba občanské vybavenosti, jako jeho součástí,</w:t>
      </w:r>
    </w:p>
    <w:p w14:paraId="00A570B6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346, ostatní plocha-zeleň,</w:t>
      </w:r>
    </w:p>
    <w:p w14:paraId="59926CA9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380/3, ostatní plocha-zeleň,</w:t>
      </w:r>
    </w:p>
    <w:p w14:paraId="01734DCA" w14:textId="77777777" w:rsidR="00E11582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380/4, ostatní plocha-jiná plocha,</w:t>
      </w:r>
    </w:p>
    <w:p w14:paraId="36350F6C" w14:textId="5C1C514E" w:rsidR="00A23459" w:rsidRDefault="00E11582" w:rsidP="00E11582">
      <w:pPr>
        <w:ind w:left="2124"/>
        <w:jc w:val="both"/>
      </w:pPr>
      <w:r>
        <w:t xml:space="preserve">- </w:t>
      </w:r>
      <w:r w:rsidR="00A23459">
        <w:t>pozem</w:t>
      </w:r>
      <w:r>
        <w:t>ek</w:t>
      </w:r>
      <w:r w:rsidR="00A23459">
        <w:t xml:space="preserve"> p. č. 380/5, ostatní plocha-jiná plocha,</w:t>
      </w:r>
    </w:p>
    <w:p w14:paraId="26C64908" w14:textId="77777777" w:rsidR="003151FD" w:rsidRDefault="00E11582" w:rsidP="003151FD">
      <w:pPr>
        <w:tabs>
          <w:tab w:val="left" w:pos="284"/>
        </w:tabs>
        <w:jc w:val="both"/>
      </w:pPr>
      <w:r>
        <w:tab/>
      </w:r>
      <w:r>
        <w:tab/>
      </w:r>
      <w:r>
        <w:tab/>
      </w:r>
      <w:r>
        <w:tab/>
      </w:r>
      <w:r w:rsidR="00A23459">
        <w:t>včetně všech součástí a příslušenství, vše v k. ú. Staré Brno a obci Brno</w:t>
      </w:r>
    </w:p>
    <w:p w14:paraId="4C2DFCC8" w14:textId="77777777" w:rsidR="003151FD" w:rsidRDefault="003151FD" w:rsidP="003151FD">
      <w:pPr>
        <w:tabs>
          <w:tab w:val="left" w:pos="284"/>
        </w:tabs>
        <w:jc w:val="both"/>
      </w:pPr>
    </w:p>
    <w:p w14:paraId="6C9C590A" w14:textId="0F8D65F1" w:rsidR="00A23459" w:rsidRDefault="003151FD" w:rsidP="003151FD">
      <w:pPr>
        <w:tabs>
          <w:tab w:val="left" w:pos="284"/>
        </w:tabs>
        <w:jc w:val="both"/>
      </w:pPr>
      <w:r>
        <w:t xml:space="preserve">3. </w:t>
      </w:r>
      <w:r w:rsidR="00094C3E">
        <w:t xml:space="preserve">Kupní cena: </w:t>
      </w:r>
      <w:r w:rsidR="00094C3E">
        <w:tab/>
      </w:r>
      <w:r w:rsidR="003462B8">
        <w:t>35.000.000 Kč</w:t>
      </w:r>
    </w:p>
    <w:p w14:paraId="57E7A36D" w14:textId="77777777" w:rsidR="00B8455C" w:rsidRDefault="00B8455C" w:rsidP="00B841F9">
      <w:pPr>
        <w:jc w:val="both"/>
        <w:outlineLvl w:val="7"/>
      </w:pPr>
    </w:p>
    <w:p w14:paraId="46555851" w14:textId="2FF0E28B" w:rsidR="00A23459" w:rsidRPr="00B841F9" w:rsidRDefault="00A23459" w:rsidP="00B841F9">
      <w:pPr>
        <w:jc w:val="both"/>
        <w:outlineLvl w:val="7"/>
        <w:rPr>
          <w:b/>
          <w:bCs/>
          <w:u w:val="single"/>
        </w:rPr>
      </w:pPr>
      <w:r w:rsidRPr="00B841F9">
        <w:rPr>
          <w:b/>
          <w:bCs/>
          <w:u w:val="single"/>
        </w:rPr>
        <w:t>Úplatný převod části pozemku p. č. 109/1 v k. ú. Mikulov na Moravě</w:t>
      </w:r>
      <w:r w:rsidR="003151FD" w:rsidRPr="00B841F9">
        <w:rPr>
          <w:b/>
          <w:bCs/>
          <w:u w:val="single"/>
        </w:rPr>
        <w:t>, schválen ZJMK</w:t>
      </w:r>
      <w:r w:rsidR="00B841F9" w:rsidRPr="00B841F9">
        <w:rPr>
          <w:b/>
          <w:bCs/>
          <w:u w:val="single"/>
        </w:rPr>
        <w:t xml:space="preserve"> u</w:t>
      </w:r>
      <w:r w:rsidRPr="00B841F9">
        <w:rPr>
          <w:b/>
          <w:bCs/>
          <w:u w:val="single"/>
        </w:rPr>
        <w:t>snesení</w:t>
      </w:r>
      <w:r w:rsidR="00B841F9" w:rsidRPr="00B841F9">
        <w:rPr>
          <w:b/>
          <w:bCs/>
          <w:u w:val="single"/>
        </w:rPr>
        <w:t>m</w:t>
      </w:r>
      <w:r w:rsidRPr="00B841F9">
        <w:rPr>
          <w:b/>
          <w:bCs/>
          <w:u w:val="single"/>
        </w:rPr>
        <w:t xml:space="preserve"> č. 330/21/Z4</w:t>
      </w:r>
      <w:r w:rsidR="00B841F9" w:rsidRPr="00B841F9">
        <w:rPr>
          <w:b/>
          <w:bCs/>
          <w:u w:val="single"/>
        </w:rPr>
        <w:t xml:space="preserve"> ze dne 2</w:t>
      </w:r>
      <w:r w:rsidR="00994B15">
        <w:rPr>
          <w:b/>
          <w:bCs/>
          <w:u w:val="single"/>
        </w:rPr>
        <w:t>9</w:t>
      </w:r>
      <w:r w:rsidR="00B841F9" w:rsidRPr="00B841F9">
        <w:rPr>
          <w:b/>
          <w:bCs/>
          <w:u w:val="single"/>
        </w:rPr>
        <w:t>.04.2021</w:t>
      </w:r>
    </w:p>
    <w:p w14:paraId="3887AE0B" w14:textId="0BF3E7BC" w:rsidR="00A23459" w:rsidRDefault="00A23459" w:rsidP="005A6174">
      <w:pPr>
        <w:jc w:val="both"/>
      </w:pPr>
    </w:p>
    <w:p w14:paraId="270DCB73" w14:textId="6CF46D05" w:rsidR="00B841F9" w:rsidRDefault="004D07C0" w:rsidP="005A6174">
      <w:pPr>
        <w:jc w:val="both"/>
      </w:pPr>
      <w:r>
        <w:t xml:space="preserve">1. </w:t>
      </w:r>
      <w:r w:rsidR="00B841F9">
        <w:t>Kupující:</w:t>
      </w:r>
      <w:r w:rsidR="005A6174">
        <w:tab/>
      </w:r>
      <w:r w:rsidR="005A6174">
        <w:tab/>
      </w:r>
      <w:r>
        <w:t>J. N. a M. N. (fyzické osoby)</w:t>
      </w:r>
    </w:p>
    <w:p w14:paraId="19ECF642" w14:textId="77777777" w:rsidR="005A6174" w:rsidRDefault="005A6174" w:rsidP="005A6174">
      <w:pPr>
        <w:jc w:val="both"/>
      </w:pPr>
    </w:p>
    <w:p w14:paraId="1AC5C0C3" w14:textId="640C3188" w:rsidR="00A23459" w:rsidRDefault="004D07C0" w:rsidP="005A6174">
      <w:pPr>
        <w:ind w:left="2124" w:hanging="2124"/>
        <w:jc w:val="both"/>
      </w:pPr>
      <w:r>
        <w:t>2. Předmět:</w:t>
      </w:r>
      <w:r w:rsidR="005A6174">
        <w:t xml:space="preserve"> </w:t>
      </w:r>
      <w:r w:rsidR="005A6174">
        <w:tab/>
      </w:r>
      <w:r w:rsidR="00A23459">
        <w:t>- část pozemku p. č. 109/1, ostatní plocha-zeleň, oddělen</w:t>
      </w:r>
      <w:r w:rsidR="005A6174">
        <w:t xml:space="preserve">á </w:t>
      </w:r>
      <w:r w:rsidR="00A23459">
        <w:t>geometrickým plánem č. 4138-033/2019 a nově označen</w:t>
      </w:r>
      <w:r w:rsidR="005A6174">
        <w:t>á</w:t>
      </w:r>
      <w:r w:rsidR="00A23459" w:rsidRPr="00AD5762">
        <w:t xml:space="preserve"> </w:t>
      </w:r>
      <w:r w:rsidR="00A23459">
        <w:t>jako</w:t>
      </w:r>
      <w:r w:rsidR="005A6174">
        <w:t xml:space="preserve"> </w:t>
      </w:r>
      <w:r w:rsidR="00A23459" w:rsidRPr="00AD5762">
        <w:t>pozemek p.</w:t>
      </w:r>
      <w:r w:rsidR="00A23459">
        <w:t xml:space="preserve"> </w:t>
      </w:r>
      <w:r w:rsidR="00A23459" w:rsidRPr="00AD5762">
        <w:t xml:space="preserve">č. </w:t>
      </w:r>
      <w:r w:rsidR="00A23459">
        <w:t>109/5, o výměře 218 m</w:t>
      </w:r>
      <w:r w:rsidR="00A23459">
        <w:rPr>
          <w:vertAlign w:val="superscript"/>
        </w:rPr>
        <w:t>2</w:t>
      </w:r>
      <w:r w:rsidR="00A23459">
        <w:t>,</w:t>
      </w:r>
      <w:r w:rsidR="00A23459" w:rsidRPr="00AD5762">
        <w:t xml:space="preserve"> </w:t>
      </w:r>
      <w:r w:rsidR="00A23459">
        <w:t>ostatní plocha-zeleň,</w:t>
      </w:r>
      <w:r w:rsidR="005A6174">
        <w:t xml:space="preserve"> </w:t>
      </w:r>
      <w:r w:rsidR="00A23459" w:rsidRPr="00AD4647">
        <w:t>k.</w:t>
      </w:r>
      <w:r w:rsidR="00A23459">
        <w:t xml:space="preserve"> </w:t>
      </w:r>
      <w:r w:rsidR="00A23459" w:rsidRPr="00AD4647">
        <w:t xml:space="preserve">ú. </w:t>
      </w:r>
      <w:r w:rsidR="00A23459">
        <w:t>Mikulov na Moravě, obec Mikulov</w:t>
      </w:r>
    </w:p>
    <w:p w14:paraId="28D89084" w14:textId="77777777" w:rsidR="005A6174" w:rsidRDefault="005A6174" w:rsidP="005A6174">
      <w:pPr>
        <w:jc w:val="both"/>
      </w:pPr>
    </w:p>
    <w:p w14:paraId="2F80B250" w14:textId="42D515F5" w:rsidR="00A23459" w:rsidRDefault="005A6174" w:rsidP="005A6174">
      <w:pPr>
        <w:jc w:val="both"/>
      </w:pPr>
      <w:r>
        <w:t xml:space="preserve">3. Kupní cena: </w:t>
      </w:r>
      <w:r>
        <w:tab/>
      </w:r>
      <w:r w:rsidR="00A23459">
        <w:t>82.000 Kč</w:t>
      </w:r>
    </w:p>
    <w:p w14:paraId="14504A67" w14:textId="0B73A777" w:rsidR="00A23459" w:rsidRPr="004060DF" w:rsidRDefault="00A23459" w:rsidP="006A6597">
      <w:pPr>
        <w:jc w:val="both"/>
        <w:outlineLvl w:val="7"/>
        <w:rPr>
          <w:b/>
          <w:bCs/>
          <w:u w:val="single"/>
        </w:rPr>
      </w:pPr>
      <w:r w:rsidRPr="004060DF">
        <w:rPr>
          <w:b/>
          <w:bCs/>
          <w:u w:val="single"/>
        </w:rPr>
        <w:lastRenderedPageBreak/>
        <w:t>Úplatný převod částí pozemku p. č. 798/10 v k. ú. Znojmo-Hradiště</w:t>
      </w:r>
      <w:r w:rsidR="006A6597" w:rsidRPr="004060DF">
        <w:rPr>
          <w:b/>
          <w:bCs/>
          <w:u w:val="single"/>
        </w:rPr>
        <w:t>, schválen ZJMK u</w:t>
      </w:r>
      <w:r w:rsidRPr="004060DF">
        <w:rPr>
          <w:b/>
          <w:bCs/>
          <w:u w:val="single"/>
        </w:rPr>
        <w:t>snesení</w:t>
      </w:r>
      <w:r w:rsidR="004060DF" w:rsidRPr="004060DF">
        <w:rPr>
          <w:b/>
          <w:bCs/>
          <w:u w:val="single"/>
        </w:rPr>
        <w:t>m</w:t>
      </w:r>
      <w:r w:rsidRPr="004060DF">
        <w:rPr>
          <w:b/>
          <w:bCs/>
          <w:u w:val="single"/>
        </w:rPr>
        <w:t xml:space="preserve"> č. 331/21/Z4</w:t>
      </w:r>
      <w:r w:rsidR="004060DF" w:rsidRPr="004060DF">
        <w:rPr>
          <w:b/>
          <w:bCs/>
          <w:u w:val="single"/>
        </w:rPr>
        <w:t xml:space="preserve"> ze dne 2</w:t>
      </w:r>
      <w:r w:rsidR="00994B15">
        <w:rPr>
          <w:b/>
          <w:bCs/>
          <w:u w:val="single"/>
        </w:rPr>
        <w:t>9</w:t>
      </w:r>
      <w:r w:rsidR="004060DF" w:rsidRPr="004060DF">
        <w:rPr>
          <w:b/>
          <w:bCs/>
          <w:u w:val="single"/>
        </w:rPr>
        <w:t>.04.2021</w:t>
      </w:r>
    </w:p>
    <w:p w14:paraId="03910989" w14:textId="77777777" w:rsidR="00B8455C" w:rsidRDefault="00B8455C" w:rsidP="00A23459">
      <w:pPr>
        <w:jc w:val="both"/>
      </w:pPr>
    </w:p>
    <w:p w14:paraId="7B5BCEF8" w14:textId="1149ABC3" w:rsidR="00B8455C" w:rsidRDefault="00F06F0D" w:rsidP="004B54B3">
      <w:pPr>
        <w:jc w:val="both"/>
      </w:pPr>
      <w:r>
        <w:t xml:space="preserve">1. </w:t>
      </w:r>
      <w:r w:rsidR="00B8455C">
        <w:t>Kupující:</w:t>
      </w:r>
      <w:r>
        <w:t xml:space="preserve"> </w:t>
      </w:r>
      <w:r w:rsidR="00731B2D">
        <w:tab/>
      </w:r>
      <w:r w:rsidR="00731B2D">
        <w:tab/>
      </w:r>
      <w:r>
        <w:t>V. B. a M. B. (fyzické osoby)</w:t>
      </w:r>
    </w:p>
    <w:p w14:paraId="524F1A00" w14:textId="77777777" w:rsidR="008F6969" w:rsidRDefault="008F6969" w:rsidP="004B54B3">
      <w:pPr>
        <w:jc w:val="both"/>
      </w:pPr>
    </w:p>
    <w:p w14:paraId="1307DD1C" w14:textId="3EEFD1A0" w:rsidR="00A23459" w:rsidRPr="00402E9E" w:rsidRDefault="00F06F0D" w:rsidP="008F6969">
      <w:pPr>
        <w:ind w:left="2124" w:hanging="2124"/>
        <w:jc w:val="both"/>
      </w:pPr>
      <w:r>
        <w:t xml:space="preserve">2. Předmět: </w:t>
      </w:r>
      <w:r w:rsidR="00731B2D">
        <w:tab/>
      </w:r>
      <w:r w:rsidR="00A23459" w:rsidRPr="00402E9E">
        <w:t>- část</w:t>
      </w:r>
      <w:r w:rsidR="00731B2D">
        <w:t>i</w:t>
      </w:r>
      <w:r w:rsidR="00A23459" w:rsidRPr="00402E9E">
        <w:t xml:space="preserve"> pozemku p. č. 798/10, ostatní plocha – ostatní komunikace, oddělen</w:t>
      </w:r>
      <w:r w:rsidR="00731B2D">
        <w:t>é</w:t>
      </w:r>
      <w:r w:rsidR="00A23459" w:rsidRPr="00402E9E">
        <w:t xml:space="preserve"> geometrickým plánem č. </w:t>
      </w:r>
      <w:bookmarkStart w:id="0" w:name="_Hlk9428477"/>
      <w:r w:rsidR="00A23459" w:rsidRPr="00402E9E">
        <w:t xml:space="preserve">597/1/2021 </w:t>
      </w:r>
      <w:bookmarkEnd w:id="0"/>
      <w:r w:rsidR="00A23459" w:rsidRPr="00402E9E">
        <w:t>a nově označen</w:t>
      </w:r>
      <w:r w:rsidR="00731B2D">
        <w:t>é</w:t>
      </w:r>
      <w:r w:rsidR="00A23459" w:rsidRPr="00402E9E">
        <w:t xml:space="preserve"> jako</w:t>
      </w:r>
      <w:r w:rsidR="008F6969">
        <w:t xml:space="preserve"> </w:t>
      </w:r>
      <w:r w:rsidR="00A23459" w:rsidRPr="00402E9E">
        <w:t xml:space="preserve">pozemek p. č. 798/12 ostatní plocha </w:t>
      </w:r>
      <w:r w:rsidR="00A23459">
        <w:t>–</w:t>
      </w:r>
      <w:r w:rsidR="00A23459" w:rsidRPr="00402E9E">
        <w:t xml:space="preserve"> jiná plocha o výměře 11 m</w:t>
      </w:r>
      <w:r w:rsidR="00A23459" w:rsidRPr="00402E9E">
        <w:rPr>
          <w:vertAlign w:val="superscript"/>
        </w:rPr>
        <w:t>2</w:t>
      </w:r>
      <w:r w:rsidR="008F6969">
        <w:t xml:space="preserve"> a </w:t>
      </w:r>
      <w:r w:rsidR="00A23459" w:rsidRPr="00402E9E">
        <w:t>pozemek p. č. st. 336 zastavěná plocha o výměře 8 m</w:t>
      </w:r>
      <w:r w:rsidR="008F6969">
        <w:rPr>
          <w:vertAlign w:val="superscript"/>
        </w:rPr>
        <w:t>2</w:t>
      </w:r>
      <w:r w:rsidR="00A23459" w:rsidRPr="00402E9E">
        <w:t xml:space="preserve"> </w:t>
      </w:r>
    </w:p>
    <w:p w14:paraId="2FBA4461" w14:textId="3FA55AC0" w:rsidR="00A23459" w:rsidRDefault="00A23459" w:rsidP="008F6969">
      <w:pPr>
        <w:ind w:left="1416" w:firstLine="708"/>
        <w:jc w:val="both"/>
      </w:pPr>
      <w:r w:rsidRPr="00402E9E">
        <w:t>vše v k.ú. Znojmo-Hradiště a obci Znojmo</w:t>
      </w:r>
    </w:p>
    <w:p w14:paraId="45974F0B" w14:textId="77777777" w:rsidR="008F6969" w:rsidRDefault="008F6969" w:rsidP="008F6969">
      <w:pPr>
        <w:ind w:left="1416" w:firstLine="708"/>
        <w:jc w:val="both"/>
      </w:pPr>
    </w:p>
    <w:p w14:paraId="17DE027A" w14:textId="1C8A1FC7" w:rsidR="00A23459" w:rsidRPr="00731B2D" w:rsidRDefault="00731B2D" w:rsidP="004B54B3">
      <w:pPr>
        <w:jc w:val="both"/>
      </w:pPr>
      <w:r>
        <w:t xml:space="preserve">3. Kupní cena: </w:t>
      </w:r>
      <w:r w:rsidR="00946A05">
        <w:tab/>
      </w:r>
      <w:r w:rsidR="00A23459" w:rsidRPr="00402E9E">
        <w:t>22 000 Kč</w:t>
      </w:r>
    </w:p>
    <w:p w14:paraId="3B11AF81" w14:textId="77777777" w:rsidR="00A23459" w:rsidRDefault="00A23459" w:rsidP="00A23459">
      <w:pPr>
        <w:jc w:val="both"/>
        <w:outlineLvl w:val="7"/>
        <w:rPr>
          <w:b/>
          <w:bCs/>
          <w:sz w:val="28"/>
          <w:szCs w:val="28"/>
        </w:rPr>
      </w:pPr>
    </w:p>
    <w:p w14:paraId="3086AFA5" w14:textId="192737AA" w:rsidR="00A23459" w:rsidRPr="00A15C8B" w:rsidRDefault="00A23459" w:rsidP="00A23459">
      <w:pPr>
        <w:jc w:val="both"/>
        <w:outlineLvl w:val="7"/>
        <w:rPr>
          <w:b/>
          <w:bCs/>
          <w:sz w:val="28"/>
          <w:szCs w:val="28"/>
        </w:rPr>
      </w:pPr>
    </w:p>
    <w:p w14:paraId="0CA82341" w14:textId="786E4291" w:rsidR="00A23459" w:rsidRPr="003117B4" w:rsidRDefault="00A23459" w:rsidP="003117B4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3117B4">
        <w:rPr>
          <w:b/>
          <w:bCs/>
          <w:u w:val="single"/>
        </w:rPr>
        <w:t>Úplatný převod pozemku p. č. 418/5 v k. ú. Oslavany</w:t>
      </w:r>
      <w:r w:rsidR="003117B4" w:rsidRPr="003117B4">
        <w:rPr>
          <w:b/>
          <w:bCs/>
          <w:u w:val="single"/>
        </w:rPr>
        <w:t>, schválen ZJMK u</w:t>
      </w:r>
      <w:r w:rsidRPr="003117B4">
        <w:rPr>
          <w:b/>
          <w:bCs/>
          <w:u w:val="single"/>
        </w:rPr>
        <w:t>snesení</w:t>
      </w:r>
      <w:r w:rsidR="003117B4" w:rsidRPr="003117B4">
        <w:rPr>
          <w:b/>
          <w:bCs/>
          <w:u w:val="single"/>
        </w:rPr>
        <w:t>m</w:t>
      </w:r>
      <w:r w:rsidRPr="003117B4">
        <w:rPr>
          <w:b/>
          <w:bCs/>
          <w:u w:val="single"/>
        </w:rPr>
        <w:t xml:space="preserve"> č.</w:t>
      </w:r>
      <w:r w:rsidR="005B2FE0">
        <w:rPr>
          <w:b/>
          <w:bCs/>
          <w:u w:val="single"/>
        </w:rPr>
        <w:t> </w:t>
      </w:r>
      <w:r w:rsidRPr="003117B4">
        <w:rPr>
          <w:b/>
          <w:bCs/>
          <w:u w:val="single"/>
        </w:rPr>
        <w:t>332/21/Z4</w:t>
      </w:r>
      <w:r w:rsidR="003117B4" w:rsidRPr="003117B4">
        <w:rPr>
          <w:b/>
          <w:bCs/>
          <w:u w:val="single"/>
        </w:rPr>
        <w:t xml:space="preserve"> ze dne 2</w:t>
      </w:r>
      <w:r w:rsidR="00994B15">
        <w:rPr>
          <w:b/>
          <w:bCs/>
          <w:u w:val="single"/>
        </w:rPr>
        <w:t>9</w:t>
      </w:r>
      <w:r w:rsidR="003117B4" w:rsidRPr="003117B4">
        <w:rPr>
          <w:b/>
          <w:bCs/>
          <w:u w:val="single"/>
        </w:rPr>
        <w:t>.04.2021</w:t>
      </w:r>
    </w:p>
    <w:p w14:paraId="4B3F7BD4" w14:textId="6CF9384D" w:rsidR="003117B4" w:rsidRDefault="003117B4" w:rsidP="00A23459">
      <w:pPr>
        <w:jc w:val="both"/>
      </w:pPr>
    </w:p>
    <w:p w14:paraId="2FF1DE94" w14:textId="38330BC6" w:rsidR="003117B4" w:rsidRDefault="003117B4" w:rsidP="00F81ECA">
      <w:pPr>
        <w:ind w:left="2124" w:hanging="2124"/>
        <w:jc w:val="both"/>
      </w:pPr>
      <w:r>
        <w:t>1. Kupující:</w:t>
      </w:r>
      <w:r w:rsidRPr="003117B4">
        <w:t xml:space="preserve"> </w:t>
      </w:r>
      <w:r>
        <w:tab/>
      </w:r>
      <w:r w:rsidRPr="00E12E71">
        <w:t>Anzu</w:t>
      </w:r>
      <w:r w:rsidR="008915DC">
        <w:t xml:space="preserve"> </w:t>
      </w:r>
      <w:r w:rsidRPr="00E12E71">
        <w:t>invest a.s., IČO 26944871</w:t>
      </w:r>
    </w:p>
    <w:p w14:paraId="5E0F9EF1" w14:textId="77777777" w:rsidR="00F81ECA" w:rsidRDefault="00F81ECA" w:rsidP="00A23459">
      <w:pPr>
        <w:jc w:val="both"/>
      </w:pPr>
    </w:p>
    <w:p w14:paraId="5A5A2159" w14:textId="79E43D72" w:rsidR="00A23459" w:rsidRDefault="00F81ECA" w:rsidP="00F81ECA">
      <w:pPr>
        <w:ind w:left="2124" w:hanging="2124"/>
        <w:jc w:val="both"/>
      </w:pPr>
      <w:r>
        <w:t xml:space="preserve">2. Předmět: </w:t>
      </w:r>
      <w:r>
        <w:tab/>
      </w:r>
      <w:r w:rsidR="00A23459" w:rsidRPr="00E12E71">
        <w:t>- pozem</w:t>
      </w:r>
      <w:r>
        <w:t>ek</w:t>
      </w:r>
      <w:r w:rsidR="00A23459" w:rsidRPr="00E12E71">
        <w:t xml:space="preserve"> p. č. 418/5 ostatní plocha – ostatní komunikace</w:t>
      </w:r>
      <w:r>
        <w:t xml:space="preserve"> </w:t>
      </w:r>
      <w:r w:rsidR="00A23459" w:rsidRPr="00E12E71">
        <w:t>v k. ú. a obci Oslavany</w:t>
      </w:r>
    </w:p>
    <w:p w14:paraId="44163A7F" w14:textId="77777777" w:rsidR="00F81ECA" w:rsidRPr="00E12E71" w:rsidRDefault="00F81ECA" w:rsidP="00F81ECA">
      <w:pPr>
        <w:ind w:left="2124" w:hanging="2124"/>
        <w:jc w:val="both"/>
      </w:pPr>
    </w:p>
    <w:p w14:paraId="4EBE4B24" w14:textId="4F8DE89B" w:rsidR="00A23459" w:rsidRDefault="00F81ECA" w:rsidP="00A23459">
      <w:pPr>
        <w:jc w:val="both"/>
      </w:pPr>
      <w:r>
        <w:t xml:space="preserve">3. Kupní cena: </w:t>
      </w:r>
      <w:r w:rsidR="00B80537">
        <w:tab/>
      </w:r>
      <w:r w:rsidR="00A23459" w:rsidRPr="00E12E71">
        <w:t xml:space="preserve">11.000 Kč </w:t>
      </w:r>
    </w:p>
    <w:p w14:paraId="540D4BE3" w14:textId="77777777" w:rsidR="00F81ECA" w:rsidRDefault="00F81ECA" w:rsidP="00A23459">
      <w:pPr>
        <w:jc w:val="both"/>
        <w:outlineLvl w:val="7"/>
        <w:rPr>
          <w:b/>
          <w:bCs/>
          <w:sz w:val="28"/>
          <w:szCs w:val="28"/>
        </w:rPr>
      </w:pPr>
    </w:p>
    <w:p w14:paraId="56EB71B2" w14:textId="02726C1F" w:rsidR="00A23459" w:rsidRPr="00A15C8B" w:rsidRDefault="00A23459" w:rsidP="00A23459">
      <w:pPr>
        <w:jc w:val="both"/>
        <w:outlineLvl w:val="7"/>
        <w:rPr>
          <w:b/>
          <w:bCs/>
          <w:sz w:val="28"/>
          <w:szCs w:val="28"/>
        </w:rPr>
      </w:pPr>
    </w:p>
    <w:p w14:paraId="23F5FE25" w14:textId="50C27859" w:rsidR="00A23459" w:rsidRPr="00437168" w:rsidRDefault="00A23459" w:rsidP="005B2FE0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437168">
        <w:rPr>
          <w:b/>
          <w:bCs/>
          <w:u w:val="single"/>
        </w:rPr>
        <w:t>Úplatný převod budovy č. p. 771 v k. ú. Bohunice</w:t>
      </w:r>
      <w:r w:rsidR="005B2FE0" w:rsidRPr="00437168">
        <w:rPr>
          <w:b/>
          <w:bCs/>
          <w:u w:val="single"/>
        </w:rPr>
        <w:t xml:space="preserve">, schválen ZJMK usnesením </w:t>
      </w:r>
      <w:r w:rsidRPr="00437168">
        <w:rPr>
          <w:b/>
          <w:bCs/>
          <w:u w:val="single"/>
        </w:rPr>
        <w:t>č. 334/21/Z4</w:t>
      </w:r>
      <w:r w:rsidR="005B2FE0" w:rsidRPr="00437168">
        <w:rPr>
          <w:b/>
          <w:bCs/>
          <w:u w:val="single"/>
        </w:rPr>
        <w:t xml:space="preserve"> ze dne 2</w:t>
      </w:r>
      <w:r w:rsidR="00994B15">
        <w:rPr>
          <w:b/>
          <w:bCs/>
          <w:u w:val="single"/>
        </w:rPr>
        <w:t>9</w:t>
      </w:r>
      <w:r w:rsidR="005B2FE0" w:rsidRPr="00437168">
        <w:rPr>
          <w:b/>
          <w:bCs/>
          <w:u w:val="single"/>
        </w:rPr>
        <w:t>.04.2021</w:t>
      </w:r>
    </w:p>
    <w:p w14:paraId="1ED6BFC7" w14:textId="77777777" w:rsidR="00673043" w:rsidRDefault="00673043" w:rsidP="00A23459">
      <w:pPr>
        <w:jc w:val="both"/>
      </w:pPr>
    </w:p>
    <w:p w14:paraId="7DC53147" w14:textId="4029BA94" w:rsidR="00673043" w:rsidRDefault="00673043" w:rsidP="00437168">
      <w:pPr>
        <w:ind w:left="2124" w:hanging="2124"/>
        <w:jc w:val="both"/>
      </w:pPr>
      <w:r>
        <w:t xml:space="preserve">1. Kupující: </w:t>
      </w:r>
      <w:r w:rsidR="00437168">
        <w:tab/>
      </w:r>
      <w:r w:rsidRPr="00B52160">
        <w:rPr>
          <w:bCs/>
        </w:rPr>
        <w:t>Masarykov</w:t>
      </w:r>
      <w:r>
        <w:rPr>
          <w:bCs/>
        </w:rPr>
        <w:t>a</w:t>
      </w:r>
      <w:r w:rsidRPr="00B52160">
        <w:rPr>
          <w:bCs/>
        </w:rPr>
        <w:t xml:space="preserve"> univerzit</w:t>
      </w:r>
      <w:r>
        <w:rPr>
          <w:bCs/>
        </w:rPr>
        <w:t>a</w:t>
      </w:r>
      <w:r w:rsidRPr="00B52160">
        <w:rPr>
          <w:bCs/>
        </w:rPr>
        <w:t>, IČO: 00216224</w:t>
      </w:r>
    </w:p>
    <w:p w14:paraId="09273B6B" w14:textId="77777777" w:rsidR="00437168" w:rsidRDefault="00437168" w:rsidP="00437168">
      <w:pPr>
        <w:ind w:left="2124" w:hanging="2124"/>
        <w:jc w:val="both"/>
      </w:pPr>
    </w:p>
    <w:p w14:paraId="04807F89" w14:textId="2BA13643" w:rsidR="00437168" w:rsidRDefault="00673043" w:rsidP="00437168">
      <w:pPr>
        <w:ind w:left="2124" w:hanging="2124"/>
        <w:jc w:val="both"/>
      </w:pPr>
      <w:r>
        <w:t xml:space="preserve">2. Předmět: </w:t>
      </w:r>
      <w:r w:rsidR="00437168">
        <w:tab/>
      </w:r>
      <w:r w:rsidR="00A23459" w:rsidRPr="00B52160">
        <w:t>- budov</w:t>
      </w:r>
      <w:r>
        <w:t>a</w:t>
      </w:r>
      <w:r w:rsidR="00A23459" w:rsidRPr="00B52160">
        <w:t xml:space="preserve"> č. p. 771 na pozemcích p. č. 1329/27 a p. č. 1329/26 jiného vlastníka, včetně všech součástí a příslušenství, vše v k. ú. Bohunice, obec Brno</w:t>
      </w:r>
    </w:p>
    <w:p w14:paraId="62AB7750" w14:textId="77777777" w:rsidR="00437168" w:rsidRDefault="00437168" w:rsidP="00437168">
      <w:pPr>
        <w:ind w:left="2124" w:hanging="2124"/>
        <w:jc w:val="both"/>
      </w:pPr>
    </w:p>
    <w:p w14:paraId="0B7E8843" w14:textId="7AC2FC59" w:rsidR="00D322C7" w:rsidRDefault="00437168" w:rsidP="00437168">
      <w:pPr>
        <w:pStyle w:val="Odstavecseseznamem"/>
        <w:numPr>
          <w:ilvl w:val="0"/>
          <w:numId w:val="9"/>
        </w:numPr>
        <w:ind w:left="284" w:hanging="284"/>
        <w:jc w:val="both"/>
      </w:pPr>
      <w:r>
        <w:t xml:space="preserve">Kupní cena: </w:t>
      </w:r>
      <w:r w:rsidR="002178D6">
        <w:tab/>
      </w:r>
      <w:r w:rsidR="00A23459" w:rsidRPr="00B52160">
        <w:t xml:space="preserve">120.000.000 Kč </w:t>
      </w:r>
    </w:p>
    <w:sectPr w:rsidR="00D322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3EA84B" w14:textId="77777777" w:rsidR="007975BF" w:rsidRDefault="007975BF" w:rsidP="007975BF">
      <w:r>
        <w:separator/>
      </w:r>
    </w:p>
  </w:endnote>
  <w:endnote w:type="continuationSeparator" w:id="0">
    <w:p w14:paraId="398CB86A" w14:textId="77777777" w:rsidR="007975BF" w:rsidRDefault="007975BF" w:rsidP="0079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52844684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4CA63B" w14:textId="026D1362" w:rsidR="007975BF" w:rsidRPr="00775831" w:rsidRDefault="007975BF">
            <w:pPr>
              <w:pStyle w:val="Zpat"/>
              <w:jc w:val="right"/>
              <w:rPr>
                <w:sz w:val="20"/>
                <w:szCs w:val="20"/>
              </w:rPr>
            </w:pPr>
            <w:r w:rsidRPr="00775831">
              <w:rPr>
                <w:sz w:val="20"/>
                <w:szCs w:val="20"/>
              </w:rPr>
              <w:t xml:space="preserve">Stránka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PAGE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  <w:r w:rsidRPr="00775831">
              <w:rPr>
                <w:sz w:val="20"/>
                <w:szCs w:val="20"/>
              </w:rPr>
              <w:t xml:space="preserve"> z </w:t>
            </w:r>
            <w:r w:rsidRPr="00775831">
              <w:rPr>
                <w:b/>
                <w:bCs/>
                <w:sz w:val="20"/>
                <w:szCs w:val="20"/>
              </w:rPr>
              <w:fldChar w:fldCharType="begin"/>
            </w:r>
            <w:r w:rsidRPr="00775831">
              <w:rPr>
                <w:b/>
                <w:bCs/>
                <w:sz w:val="20"/>
                <w:szCs w:val="20"/>
              </w:rPr>
              <w:instrText>NUMPAGES</w:instrText>
            </w:r>
            <w:r w:rsidRPr="00775831">
              <w:rPr>
                <w:b/>
                <w:bCs/>
                <w:sz w:val="20"/>
                <w:szCs w:val="20"/>
              </w:rPr>
              <w:fldChar w:fldCharType="separate"/>
            </w:r>
            <w:r w:rsidRPr="00775831">
              <w:rPr>
                <w:b/>
                <w:bCs/>
                <w:sz w:val="20"/>
                <w:szCs w:val="20"/>
              </w:rPr>
              <w:t>2</w:t>
            </w:r>
            <w:r w:rsidRPr="0077583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2CEDCC6" w14:textId="77777777" w:rsidR="007975BF" w:rsidRDefault="007975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CA8C23" w14:textId="77777777" w:rsidR="007975BF" w:rsidRDefault="007975BF" w:rsidP="007975BF">
      <w:r>
        <w:separator/>
      </w:r>
    </w:p>
  </w:footnote>
  <w:footnote w:type="continuationSeparator" w:id="0">
    <w:p w14:paraId="140D767D" w14:textId="77777777" w:rsidR="007975BF" w:rsidRDefault="007975BF" w:rsidP="00797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548DB"/>
    <w:multiLevelType w:val="hybridMultilevel"/>
    <w:tmpl w:val="FCEA2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10460"/>
    <w:multiLevelType w:val="hybridMultilevel"/>
    <w:tmpl w:val="7520CF46"/>
    <w:lvl w:ilvl="0" w:tplc="47CE125A">
      <w:start w:val="18"/>
      <w:numFmt w:val="bullet"/>
      <w:lvlText w:val="-"/>
      <w:lvlJc w:val="left"/>
      <w:pPr>
        <w:ind w:left="1856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2CD06EEA"/>
    <w:multiLevelType w:val="hybridMultilevel"/>
    <w:tmpl w:val="01C89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849DC"/>
    <w:multiLevelType w:val="hybridMultilevel"/>
    <w:tmpl w:val="78166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0288B"/>
    <w:multiLevelType w:val="hybridMultilevel"/>
    <w:tmpl w:val="C47C727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529E0"/>
    <w:multiLevelType w:val="hybridMultilevel"/>
    <w:tmpl w:val="EB0CB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358E6"/>
    <w:multiLevelType w:val="hybridMultilevel"/>
    <w:tmpl w:val="6A4A09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839CE"/>
    <w:multiLevelType w:val="hybridMultilevel"/>
    <w:tmpl w:val="A266CBAE"/>
    <w:lvl w:ilvl="0" w:tplc="0405000F">
      <w:start w:val="2"/>
      <w:numFmt w:val="decimal"/>
      <w:lvlText w:val="%1."/>
      <w:lvlJc w:val="left"/>
      <w:pPr>
        <w:ind w:left="66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392" w:hanging="360"/>
      </w:pPr>
    </w:lvl>
    <w:lvl w:ilvl="2" w:tplc="0405001B" w:tentative="1">
      <w:start w:val="1"/>
      <w:numFmt w:val="lowerRoman"/>
      <w:lvlText w:val="%3."/>
      <w:lvlJc w:val="right"/>
      <w:pPr>
        <w:ind w:left="8112" w:hanging="180"/>
      </w:pPr>
    </w:lvl>
    <w:lvl w:ilvl="3" w:tplc="0405000F" w:tentative="1">
      <w:start w:val="1"/>
      <w:numFmt w:val="decimal"/>
      <w:lvlText w:val="%4."/>
      <w:lvlJc w:val="left"/>
      <w:pPr>
        <w:ind w:left="8832" w:hanging="360"/>
      </w:pPr>
    </w:lvl>
    <w:lvl w:ilvl="4" w:tplc="04050019" w:tentative="1">
      <w:start w:val="1"/>
      <w:numFmt w:val="lowerLetter"/>
      <w:lvlText w:val="%5."/>
      <w:lvlJc w:val="left"/>
      <w:pPr>
        <w:ind w:left="9552" w:hanging="360"/>
      </w:pPr>
    </w:lvl>
    <w:lvl w:ilvl="5" w:tplc="0405001B" w:tentative="1">
      <w:start w:val="1"/>
      <w:numFmt w:val="lowerRoman"/>
      <w:lvlText w:val="%6."/>
      <w:lvlJc w:val="right"/>
      <w:pPr>
        <w:ind w:left="10272" w:hanging="180"/>
      </w:pPr>
    </w:lvl>
    <w:lvl w:ilvl="6" w:tplc="0405000F" w:tentative="1">
      <w:start w:val="1"/>
      <w:numFmt w:val="decimal"/>
      <w:lvlText w:val="%7."/>
      <w:lvlJc w:val="left"/>
      <w:pPr>
        <w:ind w:left="10992" w:hanging="360"/>
      </w:pPr>
    </w:lvl>
    <w:lvl w:ilvl="7" w:tplc="04050019" w:tentative="1">
      <w:start w:val="1"/>
      <w:numFmt w:val="lowerLetter"/>
      <w:lvlText w:val="%8."/>
      <w:lvlJc w:val="left"/>
      <w:pPr>
        <w:ind w:left="11712" w:hanging="360"/>
      </w:pPr>
    </w:lvl>
    <w:lvl w:ilvl="8" w:tplc="0405001B" w:tentative="1">
      <w:start w:val="1"/>
      <w:numFmt w:val="lowerRoman"/>
      <w:lvlText w:val="%9."/>
      <w:lvlJc w:val="right"/>
      <w:pPr>
        <w:ind w:left="12432" w:hanging="180"/>
      </w:pPr>
    </w:lvl>
  </w:abstractNum>
  <w:abstractNum w:abstractNumId="8" w15:restartNumberingAfterBreak="0">
    <w:nsid w:val="55045427"/>
    <w:multiLevelType w:val="hybridMultilevel"/>
    <w:tmpl w:val="224AD992"/>
    <w:lvl w:ilvl="0" w:tplc="B2561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97E24"/>
    <w:multiLevelType w:val="hybridMultilevel"/>
    <w:tmpl w:val="B8D44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4A35A4"/>
    <w:multiLevelType w:val="hybridMultilevel"/>
    <w:tmpl w:val="898E8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AA6E7E"/>
    <w:multiLevelType w:val="hybridMultilevel"/>
    <w:tmpl w:val="49384362"/>
    <w:lvl w:ilvl="0" w:tplc="0405000F">
      <w:start w:val="2"/>
      <w:numFmt w:val="decimal"/>
      <w:lvlText w:val="%1."/>
      <w:lvlJc w:val="left"/>
      <w:pPr>
        <w:ind w:left="78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8520" w:hanging="360"/>
      </w:pPr>
    </w:lvl>
    <w:lvl w:ilvl="2" w:tplc="0405001B" w:tentative="1">
      <w:start w:val="1"/>
      <w:numFmt w:val="lowerRoman"/>
      <w:lvlText w:val="%3."/>
      <w:lvlJc w:val="right"/>
      <w:pPr>
        <w:ind w:left="9240" w:hanging="180"/>
      </w:pPr>
    </w:lvl>
    <w:lvl w:ilvl="3" w:tplc="0405000F" w:tentative="1">
      <w:start w:val="1"/>
      <w:numFmt w:val="decimal"/>
      <w:lvlText w:val="%4."/>
      <w:lvlJc w:val="left"/>
      <w:pPr>
        <w:ind w:left="9960" w:hanging="360"/>
      </w:pPr>
    </w:lvl>
    <w:lvl w:ilvl="4" w:tplc="04050019" w:tentative="1">
      <w:start w:val="1"/>
      <w:numFmt w:val="lowerLetter"/>
      <w:lvlText w:val="%5."/>
      <w:lvlJc w:val="left"/>
      <w:pPr>
        <w:ind w:left="10680" w:hanging="360"/>
      </w:pPr>
    </w:lvl>
    <w:lvl w:ilvl="5" w:tplc="0405001B" w:tentative="1">
      <w:start w:val="1"/>
      <w:numFmt w:val="lowerRoman"/>
      <w:lvlText w:val="%6."/>
      <w:lvlJc w:val="right"/>
      <w:pPr>
        <w:ind w:left="11400" w:hanging="180"/>
      </w:pPr>
    </w:lvl>
    <w:lvl w:ilvl="6" w:tplc="0405000F" w:tentative="1">
      <w:start w:val="1"/>
      <w:numFmt w:val="decimal"/>
      <w:lvlText w:val="%7."/>
      <w:lvlJc w:val="left"/>
      <w:pPr>
        <w:ind w:left="12120" w:hanging="360"/>
      </w:pPr>
    </w:lvl>
    <w:lvl w:ilvl="7" w:tplc="04050019" w:tentative="1">
      <w:start w:val="1"/>
      <w:numFmt w:val="lowerLetter"/>
      <w:lvlText w:val="%8."/>
      <w:lvlJc w:val="left"/>
      <w:pPr>
        <w:ind w:left="12840" w:hanging="360"/>
      </w:pPr>
    </w:lvl>
    <w:lvl w:ilvl="8" w:tplc="0405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12" w15:restartNumberingAfterBreak="0">
    <w:nsid w:val="7F0F2C83"/>
    <w:multiLevelType w:val="hybridMultilevel"/>
    <w:tmpl w:val="01F8F0E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12"/>
  </w:num>
  <w:num w:numId="8">
    <w:abstractNumId w:val="7"/>
  </w:num>
  <w:num w:numId="9">
    <w:abstractNumId w:val="11"/>
  </w:num>
  <w:num w:numId="10">
    <w:abstractNumId w:val="0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2E"/>
    <w:rsid w:val="00015F58"/>
    <w:rsid w:val="00034183"/>
    <w:rsid w:val="000719F4"/>
    <w:rsid w:val="00094C3E"/>
    <w:rsid w:val="00095A4E"/>
    <w:rsid w:val="00110D65"/>
    <w:rsid w:val="001A1BB4"/>
    <w:rsid w:val="001F01D7"/>
    <w:rsid w:val="0021452C"/>
    <w:rsid w:val="002178D6"/>
    <w:rsid w:val="00223139"/>
    <w:rsid w:val="00282157"/>
    <w:rsid w:val="003117B4"/>
    <w:rsid w:val="003151FD"/>
    <w:rsid w:val="003462B8"/>
    <w:rsid w:val="00347190"/>
    <w:rsid w:val="00383C91"/>
    <w:rsid w:val="00397452"/>
    <w:rsid w:val="003D2530"/>
    <w:rsid w:val="003D5AED"/>
    <w:rsid w:val="003E3B2E"/>
    <w:rsid w:val="004060DF"/>
    <w:rsid w:val="00421B9E"/>
    <w:rsid w:val="00437168"/>
    <w:rsid w:val="0044008D"/>
    <w:rsid w:val="004B54B3"/>
    <w:rsid w:val="004C27B2"/>
    <w:rsid w:val="004D07C0"/>
    <w:rsid w:val="0058157A"/>
    <w:rsid w:val="005A384C"/>
    <w:rsid w:val="005A6174"/>
    <w:rsid w:val="005B2FE0"/>
    <w:rsid w:val="005D56CB"/>
    <w:rsid w:val="005E5D67"/>
    <w:rsid w:val="006473B8"/>
    <w:rsid w:val="00654B38"/>
    <w:rsid w:val="00673043"/>
    <w:rsid w:val="006A6597"/>
    <w:rsid w:val="006B6FCB"/>
    <w:rsid w:val="00701FD2"/>
    <w:rsid w:val="00731B2D"/>
    <w:rsid w:val="0074678C"/>
    <w:rsid w:val="00775831"/>
    <w:rsid w:val="007975BF"/>
    <w:rsid w:val="008915DC"/>
    <w:rsid w:val="008E2763"/>
    <w:rsid w:val="008F6969"/>
    <w:rsid w:val="00946A05"/>
    <w:rsid w:val="009810A0"/>
    <w:rsid w:val="00994B15"/>
    <w:rsid w:val="009E4380"/>
    <w:rsid w:val="00A23459"/>
    <w:rsid w:val="00A72C48"/>
    <w:rsid w:val="00A81D99"/>
    <w:rsid w:val="00A82E25"/>
    <w:rsid w:val="00AC453B"/>
    <w:rsid w:val="00B80537"/>
    <w:rsid w:val="00B841F9"/>
    <w:rsid w:val="00B8455C"/>
    <w:rsid w:val="00BE5186"/>
    <w:rsid w:val="00BF17AA"/>
    <w:rsid w:val="00C33089"/>
    <w:rsid w:val="00CD2D54"/>
    <w:rsid w:val="00CD6DF9"/>
    <w:rsid w:val="00D011FB"/>
    <w:rsid w:val="00D17CCC"/>
    <w:rsid w:val="00D322C7"/>
    <w:rsid w:val="00DE11C4"/>
    <w:rsid w:val="00E11582"/>
    <w:rsid w:val="00E74B42"/>
    <w:rsid w:val="00F06F0D"/>
    <w:rsid w:val="00F81ECA"/>
    <w:rsid w:val="00F951C8"/>
    <w:rsid w:val="00FC6DB9"/>
    <w:rsid w:val="00FE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107A"/>
  <w15:chartTrackingRefBased/>
  <w15:docId w15:val="{76D0829A-3A01-45DA-B6D3-7BE76771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1A1BB4"/>
    <w:pPr>
      <w:keepNext/>
      <w:tabs>
        <w:tab w:val="left" w:pos="1134"/>
      </w:tabs>
      <w:jc w:val="both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A1BB4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47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975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975B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A23459"/>
    <w:pPr>
      <w:tabs>
        <w:tab w:val="left" w:pos="1134"/>
      </w:tabs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A2345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497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Drnovská Barbora</dc:creator>
  <cp:keywords/>
  <dc:description/>
  <cp:lastModifiedBy>Drnovská Barbora</cp:lastModifiedBy>
  <cp:revision>82</cp:revision>
  <dcterms:created xsi:type="dcterms:W3CDTF">2021-02-18T14:57:00Z</dcterms:created>
  <dcterms:modified xsi:type="dcterms:W3CDTF">2021-05-04T06:04:00Z</dcterms:modified>
</cp:coreProperties>
</file>