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4E581574" w14:textId="58F864E3" w:rsidR="00E72DA5" w:rsidRDefault="00E72DA5" w:rsidP="00E72DA5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 w:rsidR="00A31668">
        <w:rPr>
          <w:b/>
          <w:u w:val="single"/>
        </w:rPr>
        <w:t>pozemk</w:t>
      </w:r>
      <w:r w:rsidR="005662B6">
        <w:rPr>
          <w:b/>
          <w:u w:val="single"/>
        </w:rPr>
        <w:t>ů</w:t>
      </w:r>
      <w:r w:rsidR="00A31668">
        <w:rPr>
          <w:b/>
          <w:u w:val="single"/>
        </w:rPr>
        <w:t xml:space="preserve"> </w:t>
      </w:r>
      <w:r w:rsidR="002B490B">
        <w:rPr>
          <w:b/>
          <w:u w:val="single"/>
        </w:rPr>
        <w:t xml:space="preserve">v k. ú. </w:t>
      </w:r>
      <w:r w:rsidR="005662B6">
        <w:rPr>
          <w:b/>
          <w:u w:val="single"/>
        </w:rPr>
        <w:t>Blansko</w:t>
      </w:r>
      <w:r w:rsidR="00820C7D">
        <w:rPr>
          <w:b/>
          <w:u w:val="single"/>
        </w:rPr>
        <w:t>, schváleno ZJMK usnesením č.</w:t>
      </w:r>
      <w:r w:rsidR="008D4AAC">
        <w:rPr>
          <w:b/>
          <w:u w:val="single"/>
        </w:rPr>
        <w:t> </w:t>
      </w:r>
      <w:r w:rsidR="005D23FA">
        <w:rPr>
          <w:b/>
          <w:u w:val="single"/>
        </w:rPr>
        <w:t>829</w:t>
      </w:r>
      <w:r w:rsidR="00820C7D">
        <w:rPr>
          <w:b/>
          <w:u w:val="single"/>
        </w:rPr>
        <w:t>/2</w:t>
      </w:r>
      <w:r w:rsidR="002B490B">
        <w:rPr>
          <w:b/>
          <w:u w:val="single"/>
        </w:rPr>
        <w:t>1</w:t>
      </w:r>
      <w:r w:rsidR="00820C7D">
        <w:rPr>
          <w:b/>
          <w:u w:val="single"/>
        </w:rPr>
        <w:t>/Z</w:t>
      </w:r>
      <w:r w:rsidR="005D23FA">
        <w:rPr>
          <w:b/>
          <w:u w:val="single"/>
        </w:rPr>
        <w:t>8</w:t>
      </w:r>
      <w:r w:rsidR="00820C7D">
        <w:rPr>
          <w:b/>
          <w:u w:val="single"/>
        </w:rPr>
        <w:t xml:space="preserve"> dne </w:t>
      </w:r>
      <w:r w:rsidR="005D23FA">
        <w:rPr>
          <w:b/>
          <w:u w:val="single"/>
        </w:rPr>
        <w:t>16.12.2021</w:t>
      </w:r>
    </w:p>
    <w:p w14:paraId="243BE4C6" w14:textId="77777777" w:rsidR="00E72DA5" w:rsidRDefault="00E72DA5" w:rsidP="00E72DA5">
      <w:pPr>
        <w:pStyle w:val="Bezmezer"/>
        <w:jc w:val="both"/>
        <w:rPr>
          <w:b/>
          <w:u w:val="single"/>
        </w:rPr>
      </w:pPr>
    </w:p>
    <w:p w14:paraId="28C44D68" w14:textId="62AE86EC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E571C1">
        <w:t>M.D. a V.D</w:t>
      </w:r>
      <w:r w:rsidR="00683BFF">
        <w:t>.</w:t>
      </w:r>
      <w:r w:rsidR="004D36E6">
        <w:t xml:space="preserve"> (fyzick</w:t>
      </w:r>
      <w:r w:rsidR="00683BFF">
        <w:t>é</w:t>
      </w:r>
      <w:r w:rsidR="004D36E6">
        <w:t xml:space="preserve"> osob</w:t>
      </w:r>
      <w:r w:rsidR="00683BFF">
        <w:t>y</w:t>
      </w:r>
      <w:r w:rsidR="004D36E6">
        <w:t>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215432FE" w14:textId="49C67B50" w:rsidR="00E72DA5" w:rsidRDefault="00E72DA5" w:rsidP="00140604">
      <w:pPr>
        <w:spacing w:after="0"/>
        <w:ind w:left="2124" w:hanging="2124"/>
        <w:jc w:val="both"/>
      </w:pPr>
      <w:r w:rsidRPr="00C52492">
        <w:t>2. Předmět:</w:t>
      </w:r>
      <w:r w:rsidRPr="00C52492">
        <w:tab/>
      </w:r>
      <w:r w:rsidR="004F629B">
        <w:t xml:space="preserve"> -</w:t>
      </w:r>
      <w:r w:rsidR="0024070E">
        <w:t xml:space="preserve"> </w:t>
      </w:r>
      <w:r w:rsidR="00D40DB1">
        <w:t>pozemek p. č. 1339/1</w:t>
      </w:r>
      <w:r w:rsidR="0086533B">
        <w:t xml:space="preserve">, ostatní plocha </w:t>
      </w:r>
      <w:r w:rsidR="009800A4">
        <w:t>–</w:t>
      </w:r>
      <w:r w:rsidR="0086533B">
        <w:t xml:space="preserve"> </w:t>
      </w:r>
      <w:r w:rsidR="00D40DB1">
        <w:t>jiná plocha</w:t>
      </w:r>
      <w:r w:rsidR="003F16B8">
        <w:t>,</w:t>
      </w:r>
    </w:p>
    <w:p w14:paraId="6EC19CC9" w14:textId="56E15DEE" w:rsidR="009B7A60" w:rsidRDefault="00A91837" w:rsidP="003F16B8">
      <w:pPr>
        <w:spacing w:after="0"/>
        <w:ind w:left="2124" w:hanging="2124"/>
        <w:jc w:val="both"/>
      </w:pPr>
      <w:r>
        <w:t xml:space="preserve"> </w:t>
      </w:r>
      <w:r>
        <w:tab/>
      </w:r>
      <w:r w:rsidR="004F629B">
        <w:t xml:space="preserve"> </w:t>
      </w:r>
      <w:r>
        <w:t>- pozemek p. č. 1355/3</w:t>
      </w:r>
      <w:r w:rsidR="004F629B">
        <w:t xml:space="preserve">, ostatní plocha – ostatní </w:t>
      </w:r>
      <w:r w:rsidR="003F16B8">
        <w:t>k</w:t>
      </w:r>
      <w:r w:rsidR="004F629B">
        <w:t>omunikace</w:t>
      </w:r>
      <w:r w:rsidR="003F16B8">
        <w:t>,</w:t>
      </w:r>
    </w:p>
    <w:p w14:paraId="5A44C3BC" w14:textId="6BD4C1CE" w:rsidR="00A91837" w:rsidRPr="00727678" w:rsidRDefault="003F16B8" w:rsidP="003F16B8">
      <w:pPr>
        <w:ind w:left="2124" w:hanging="2124"/>
        <w:jc w:val="both"/>
      </w:pPr>
      <w:r>
        <w:tab/>
        <w:t>oba v k. ú. a obci Blansko</w:t>
      </w:r>
    </w:p>
    <w:p w14:paraId="36350BA6" w14:textId="625CCC8F" w:rsidR="00E72DA5" w:rsidRDefault="00E72DA5" w:rsidP="00E72DA5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4A3573">
        <w:tab/>
      </w:r>
      <w:r w:rsidR="00C10EBA">
        <w:t>110.000</w:t>
      </w:r>
      <w:r w:rsidRPr="005F747F">
        <w:t xml:space="preserve"> Kč</w:t>
      </w:r>
    </w:p>
    <w:p w14:paraId="0935305B" w14:textId="588CD19F" w:rsidR="002B490B" w:rsidRDefault="002B490B" w:rsidP="00E72DA5">
      <w:pPr>
        <w:pStyle w:val="Bezmezer"/>
        <w:tabs>
          <w:tab w:val="left" w:pos="1843"/>
        </w:tabs>
        <w:jc w:val="both"/>
      </w:pPr>
    </w:p>
    <w:p w14:paraId="4C08F2BF" w14:textId="15D93E9B" w:rsidR="0060104B" w:rsidRDefault="0060104B" w:rsidP="0060104B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trafostanice na pozemku p. č. </w:t>
      </w:r>
      <w:r w:rsidR="00807BE3">
        <w:rPr>
          <w:b/>
          <w:u w:val="single"/>
        </w:rPr>
        <w:t>488/11</w:t>
      </w:r>
      <w:r w:rsidR="00AF611A">
        <w:rPr>
          <w:b/>
          <w:u w:val="single"/>
        </w:rPr>
        <w:t xml:space="preserve"> v k. ú. </w:t>
      </w:r>
      <w:r w:rsidR="0044238E">
        <w:rPr>
          <w:b/>
          <w:u w:val="single"/>
        </w:rPr>
        <w:t>Hnanice</w:t>
      </w:r>
      <w:r>
        <w:rPr>
          <w:b/>
          <w:u w:val="single"/>
        </w:rPr>
        <w:t>, schváleno ZJMK usnesením č.</w:t>
      </w:r>
      <w:r w:rsidR="00FE424A">
        <w:rPr>
          <w:b/>
          <w:u w:val="single"/>
        </w:rPr>
        <w:t> 830</w:t>
      </w:r>
      <w:r>
        <w:rPr>
          <w:b/>
          <w:u w:val="single"/>
        </w:rPr>
        <w:t>/21/Z</w:t>
      </w:r>
      <w:r w:rsidR="007417C7">
        <w:rPr>
          <w:b/>
          <w:u w:val="single"/>
        </w:rPr>
        <w:t>8</w:t>
      </w:r>
      <w:r>
        <w:rPr>
          <w:b/>
          <w:u w:val="single"/>
        </w:rPr>
        <w:t xml:space="preserve"> dne </w:t>
      </w:r>
      <w:r w:rsidR="0044238E">
        <w:rPr>
          <w:b/>
          <w:u w:val="single"/>
        </w:rPr>
        <w:t>16.12.2021</w:t>
      </w:r>
    </w:p>
    <w:p w14:paraId="69E0B964" w14:textId="6D3517D4" w:rsidR="003C541C" w:rsidRDefault="003C541C" w:rsidP="0060104B">
      <w:pPr>
        <w:pStyle w:val="Bezmezer"/>
        <w:jc w:val="both"/>
        <w:rPr>
          <w:b/>
          <w:u w:val="single"/>
        </w:rPr>
      </w:pPr>
    </w:p>
    <w:p w14:paraId="64E8FA03" w14:textId="5465D137" w:rsidR="003C541C" w:rsidRDefault="003C541C" w:rsidP="003C541C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F7146">
        <w:tab/>
      </w:r>
      <w:r w:rsidR="00CA0072">
        <w:t>EG</w:t>
      </w:r>
      <w:r w:rsidR="00435FA0">
        <w:t xml:space="preserve">.D, a.s., IČO: </w:t>
      </w:r>
      <w:r w:rsidR="00455ED1">
        <w:t>28085400, se sídlem Lidická 1837/36, 602 00 Brno</w:t>
      </w:r>
    </w:p>
    <w:p w14:paraId="58CC382E" w14:textId="77777777" w:rsidR="003C541C" w:rsidRPr="0024755E" w:rsidRDefault="003C541C" w:rsidP="003C541C">
      <w:pPr>
        <w:pStyle w:val="Bezmezer"/>
        <w:tabs>
          <w:tab w:val="left" w:pos="1843"/>
        </w:tabs>
        <w:jc w:val="both"/>
      </w:pPr>
    </w:p>
    <w:p w14:paraId="2531F0E5" w14:textId="68C97454" w:rsidR="003C541C" w:rsidRPr="00727678" w:rsidRDefault="003C541C" w:rsidP="00727678">
      <w:pPr>
        <w:ind w:left="2124" w:hanging="2124"/>
        <w:jc w:val="both"/>
      </w:pPr>
      <w:r w:rsidRPr="00C52492">
        <w:t>2. Předmět:</w:t>
      </w:r>
      <w:r w:rsidRPr="00C52492">
        <w:tab/>
      </w:r>
      <w:r>
        <w:rPr>
          <w:spacing w:val="60"/>
        </w:rPr>
        <w:t>-</w:t>
      </w:r>
      <w:r w:rsidR="00730308">
        <w:t xml:space="preserve">trafostanice na pozemku p. č. </w:t>
      </w:r>
      <w:r w:rsidR="007417C7">
        <w:t>488/11</w:t>
      </w:r>
      <w:r w:rsidR="00730308">
        <w:t xml:space="preserve"> v k. ú. </w:t>
      </w:r>
      <w:r w:rsidR="004549CD">
        <w:t>a obci Hnanice</w:t>
      </w:r>
      <w:r w:rsidR="007C7B4D">
        <w:t xml:space="preserve"> </w:t>
      </w:r>
    </w:p>
    <w:p w14:paraId="07F35A96" w14:textId="098F5079" w:rsidR="003C541C" w:rsidRDefault="003C541C" w:rsidP="003C541C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4A3573">
        <w:tab/>
      </w:r>
      <w:r w:rsidR="004549CD">
        <w:t>75.500</w:t>
      </w:r>
      <w:r w:rsidRPr="005F747F">
        <w:t xml:space="preserve"> Kč</w:t>
      </w:r>
    </w:p>
    <w:p w14:paraId="21F713F2" w14:textId="1EC4F1CC" w:rsidR="00AF611A" w:rsidRDefault="00AF611A" w:rsidP="00E72DA5">
      <w:pPr>
        <w:pStyle w:val="Bezmezer"/>
        <w:tabs>
          <w:tab w:val="left" w:pos="1843"/>
        </w:tabs>
        <w:jc w:val="both"/>
      </w:pPr>
    </w:p>
    <w:p w14:paraId="66007337" w14:textId="3A50F7C5" w:rsidR="0023019C" w:rsidRDefault="0023019C" w:rsidP="00E72DA5">
      <w:pPr>
        <w:pStyle w:val="Bezmezer"/>
        <w:tabs>
          <w:tab w:val="left" w:pos="1843"/>
        </w:tabs>
        <w:jc w:val="both"/>
      </w:pPr>
    </w:p>
    <w:sectPr w:rsidR="0023019C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4D6443" w14:textId="77777777" w:rsidR="00271B7C" w:rsidRDefault="00271B7C" w:rsidP="00E45027">
      <w:pPr>
        <w:spacing w:after="0" w:line="240" w:lineRule="auto"/>
      </w:pPr>
      <w:r>
        <w:separator/>
      </w:r>
    </w:p>
  </w:endnote>
  <w:endnote w:type="continuationSeparator" w:id="0">
    <w:p w14:paraId="00ABD033" w14:textId="77777777" w:rsidR="00271B7C" w:rsidRDefault="00271B7C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74DCAD" w14:textId="77777777" w:rsidR="00271B7C" w:rsidRDefault="00271B7C" w:rsidP="00E45027">
      <w:pPr>
        <w:spacing w:after="0" w:line="240" w:lineRule="auto"/>
      </w:pPr>
      <w:r>
        <w:separator/>
      </w:r>
    </w:p>
  </w:footnote>
  <w:footnote w:type="continuationSeparator" w:id="0">
    <w:p w14:paraId="2F440D54" w14:textId="77777777" w:rsidR="00271B7C" w:rsidRDefault="00271B7C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37C4"/>
    <w:rsid w:val="00015B8A"/>
    <w:rsid w:val="00036A24"/>
    <w:rsid w:val="000663C2"/>
    <w:rsid w:val="0009426B"/>
    <w:rsid w:val="000A0518"/>
    <w:rsid w:val="00114253"/>
    <w:rsid w:val="00140604"/>
    <w:rsid w:val="0015182B"/>
    <w:rsid w:val="001619AB"/>
    <w:rsid w:val="001B341E"/>
    <w:rsid w:val="001D43D4"/>
    <w:rsid w:val="001F4776"/>
    <w:rsid w:val="0023019C"/>
    <w:rsid w:val="0024070E"/>
    <w:rsid w:val="00271B6B"/>
    <w:rsid w:val="00271B7C"/>
    <w:rsid w:val="002955F7"/>
    <w:rsid w:val="002B490B"/>
    <w:rsid w:val="002E3CE4"/>
    <w:rsid w:val="00303132"/>
    <w:rsid w:val="0033587A"/>
    <w:rsid w:val="00346C3C"/>
    <w:rsid w:val="00375198"/>
    <w:rsid w:val="003930EC"/>
    <w:rsid w:val="003C541C"/>
    <w:rsid w:val="003F16B8"/>
    <w:rsid w:val="003F3DCC"/>
    <w:rsid w:val="00424162"/>
    <w:rsid w:val="00435FA0"/>
    <w:rsid w:val="00437601"/>
    <w:rsid w:val="0044238E"/>
    <w:rsid w:val="004549CD"/>
    <w:rsid w:val="00455ED1"/>
    <w:rsid w:val="0046198B"/>
    <w:rsid w:val="0049505C"/>
    <w:rsid w:val="004A3573"/>
    <w:rsid w:val="004B1F34"/>
    <w:rsid w:val="004D36E6"/>
    <w:rsid w:val="004E612A"/>
    <w:rsid w:val="004F629B"/>
    <w:rsid w:val="004F7146"/>
    <w:rsid w:val="00556664"/>
    <w:rsid w:val="005662B6"/>
    <w:rsid w:val="005B24BF"/>
    <w:rsid w:val="005D23FA"/>
    <w:rsid w:val="005E16CC"/>
    <w:rsid w:val="005F676C"/>
    <w:rsid w:val="005F747F"/>
    <w:rsid w:val="0060104B"/>
    <w:rsid w:val="00674B86"/>
    <w:rsid w:val="006765AF"/>
    <w:rsid w:val="00683BFF"/>
    <w:rsid w:val="007145B2"/>
    <w:rsid w:val="00727678"/>
    <w:rsid w:val="00730308"/>
    <w:rsid w:val="007417C7"/>
    <w:rsid w:val="00774104"/>
    <w:rsid w:val="007B6CDD"/>
    <w:rsid w:val="007C7B4D"/>
    <w:rsid w:val="007E5028"/>
    <w:rsid w:val="00807BE3"/>
    <w:rsid w:val="00820C7D"/>
    <w:rsid w:val="0086533B"/>
    <w:rsid w:val="00887960"/>
    <w:rsid w:val="008D4AAC"/>
    <w:rsid w:val="008F1E57"/>
    <w:rsid w:val="009800A4"/>
    <w:rsid w:val="009B7A60"/>
    <w:rsid w:val="009E6414"/>
    <w:rsid w:val="009F4759"/>
    <w:rsid w:val="00A31668"/>
    <w:rsid w:val="00A73640"/>
    <w:rsid w:val="00A91837"/>
    <w:rsid w:val="00AA1134"/>
    <w:rsid w:val="00AE6768"/>
    <w:rsid w:val="00AF611A"/>
    <w:rsid w:val="00B038ED"/>
    <w:rsid w:val="00B27DBF"/>
    <w:rsid w:val="00B46F96"/>
    <w:rsid w:val="00BD63D0"/>
    <w:rsid w:val="00C06E4E"/>
    <w:rsid w:val="00C074F4"/>
    <w:rsid w:val="00C10EBA"/>
    <w:rsid w:val="00C312AA"/>
    <w:rsid w:val="00C43DE0"/>
    <w:rsid w:val="00C47162"/>
    <w:rsid w:val="00C52492"/>
    <w:rsid w:val="00C815EE"/>
    <w:rsid w:val="00C86EDE"/>
    <w:rsid w:val="00CA0072"/>
    <w:rsid w:val="00D40DB1"/>
    <w:rsid w:val="00D77662"/>
    <w:rsid w:val="00D86D88"/>
    <w:rsid w:val="00D9268F"/>
    <w:rsid w:val="00DB2759"/>
    <w:rsid w:val="00DC1347"/>
    <w:rsid w:val="00DC6851"/>
    <w:rsid w:val="00DD2954"/>
    <w:rsid w:val="00E039F4"/>
    <w:rsid w:val="00E04954"/>
    <w:rsid w:val="00E26BBD"/>
    <w:rsid w:val="00E44018"/>
    <w:rsid w:val="00E45027"/>
    <w:rsid w:val="00E571C1"/>
    <w:rsid w:val="00E72DA5"/>
    <w:rsid w:val="00E815E4"/>
    <w:rsid w:val="00F235BC"/>
    <w:rsid w:val="00F274AD"/>
    <w:rsid w:val="00F67AE0"/>
    <w:rsid w:val="00FE390C"/>
    <w:rsid w:val="00FE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F7AEB9-4B8A-4E5E-B399-66CCAEFF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25</cp:revision>
  <dcterms:created xsi:type="dcterms:W3CDTF">2021-12-20T08:21:00Z</dcterms:created>
  <dcterms:modified xsi:type="dcterms:W3CDTF">2021-12-20T08:42:00Z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