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78069602" w:rsidR="00E72DA5" w:rsidRPr="00786697" w:rsidRDefault="0092438B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B01FE6">
        <w:rPr>
          <w:b/>
          <w:bCs/>
          <w:u w:val="single"/>
        </w:rPr>
        <w:t xml:space="preserve">Úplatný převod částí pozemků v k. </w:t>
      </w:r>
      <w:proofErr w:type="spellStart"/>
      <w:r w:rsidRPr="00B01FE6">
        <w:rPr>
          <w:b/>
          <w:bCs/>
          <w:u w:val="single"/>
        </w:rPr>
        <w:t>ú.</w:t>
      </w:r>
      <w:proofErr w:type="spellEnd"/>
      <w:r w:rsidRPr="00B01FE6">
        <w:rPr>
          <w:b/>
          <w:bCs/>
          <w:u w:val="single"/>
        </w:rPr>
        <w:t xml:space="preserve"> Blansko</w:t>
      </w:r>
      <w:r w:rsidR="00820C7D" w:rsidRPr="00B01FE6">
        <w:rPr>
          <w:b/>
          <w:u w:val="single"/>
        </w:rPr>
        <w:t xml:space="preserve">, </w:t>
      </w:r>
      <w:r w:rsidR="00820C7D">
        <w:rPr>
          <w:b/>
          <w:u w:val="single"/>
        </w:rPr>
        <w:t xml:space="preserve">schváleno ZJMK usnesením </w:t>
      </w:r>
      <w:r w:rsidR="00455839">
        <w:rPr>
          <w:b/>
          <w:bCs/>
          <w:u w:val="single"/>
        </w:rPr>
        <w:t xml:space="preserve">č. 1377/22/Z14 </w:t>
      </w:r>
      <w:r w:rsidR="00820C7D">
        <w:rPr>
          <w:b/>
          <w:u w:val="single"/>
        </w:rPr>
        <w:t xml:space="preserve">dne </w:t>
      </w:r>
      <w:r w:rsidR="00912FC9">
        <w:rPr>
          <w:b/>
          <w:u w:val="single"/>
        </w:rPr>
        <w:t>22.09.2022</w:t>
      </w:r>
    </w:p>
    <w:p w14:paraId="28C44D68" w14:textId="330016A6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912FC9">
        <w:t>M.D., V.D.</w:t>
      </w:r>
      <w:r w:rsidR="004D36E6">
        <w:t xml:space="preserve"> (fyzick</w:t>
      </w:r>
      <w:r w:rsidR="00912FC9">
        <w:t>é</w:t>
      </w:r>
      <w:r w:rsidR="004D36E6">
        <w:t xml:space="preserve"> osob</w:t>
      </w:r>
      <w:r w:rsidR="00912FC9">
        <w:t>y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342D5AC3" w14:textId="29924A30" w:rsidR="007B7BF4" w:rsidRPr="003E2D36" w:rsidRDefault="00E72DA5" w:rsidP="007B7BF4">
      <w:pPr>
        <w:jc w:val="both"/>
      </w:pPr>
      <w:r w:rsidRPr="00C52492">
        <w:t>2. Předmět:</w:t>
      </w:r>
      <w:r w:rsidRPr="00C52492">
        <w:tab/>
      </w:r>
      <w:r w:rsidR="007B7BF4" w:rsidRPr="003E2D36">
        <w:t>- část</w:t>
      </w:r>
      <w:r w:rsidR="007B7BF4">
        <w:t>i</w:t>
      </w:r>
      <w:r w:rsidR="007B7BF4" w:rsidRPr="003E2D36">
        <w:t xml:space="preserve"> pozemků oddělen</w:t>
      </w:r>
      <w:r w:rsidR="007B7BF4">
        <w:t>é</w:t>
      </w:r>
      <w:r w:rsidR="007B7BF4" w:rsidRPr="003E2D36">
        <w:t xml:space="preserve"> geometrickým plánem č. 5054-79/2019, a to:</w:t>
      </w:r>
    </w:p>
    <w:p w14:paraId="4AFFCBF2" w14:textId="6560E095" w:rsidR="007B7BF4" w:rsidRPr="007B7BF4" w:rsidRDefault="007B7BF4" w:rsidP="007B7BF4">
      <w:pPr>
        <w:spacing w:after="0"/>
        <w:ind w:left="142"/>
        <w:jc w:val="both"/>
      </w:pPr>
      <w:r w:rsidRPr="003E2D36">
        <w:t>- část pozemku p. č. 141/3 ostatní plocha – manipulační plocha nově označen</w:t>
      </w:r>
      <w:r>
        <w:t>á</w:t>
      </w:r>
      <w:r w:rsidRPr="003E2D36">
        <w:t xml:space="preserve"> jako pozemek p. č. 141/21 ostatní plocha – manipulační plocha o výměře 46 m</w:t>
      </w:r>
      <w:r w:rsidRPr="003E2D36">
        <w:rPr>
          <w:vertAlign w:val="superscript"/>
        </w:rPr>
        <w:t>2</w:t>
      </w:r>
    </w:p>
    <w:p w14:paraId="523FEC56" w14:textId="6B8B9B64" w:rsidR="007B7BF4" w:rsidRPr="00180FF7" w:rsidRDefault="007B7BF4" w:rsidP="00180FF7">
      <w:pPr>
        <w:spacing w:after="0"/>
        <w:ind w:left="142"/>
        <w:jc w:val="both"/>
      </w:pPr>
      <w:r w:rsidRPr="003E2D36">
        <w:t>- část pozemku p. č. 1339/2 ostatní plocha – jiná plocha nově označen</w:t>
      </w:r>
      <w:r>
        <w:t>á</w:t>
      </w:r>
      <w:r w:rsidRPr="003E2D36">
        <w:t xml:space="preserve"> jako pozemek p.</w:t>
      </w:r>
      <w:r>
        <w:t> </w:t>
      </w:r>
      <w:r w:rsidRPr="003E2D36">
        <w:t>č.</w:t>
      </w:r>
      <w:r>
        <w:t> </w:t>
      </w:r>
      <w:r w:rsidRPr="003E2D36">
        <w:t>1339/3 ostatní plocha – jiná plocha o výměře 50 m</w:t>
      </w:r>
      <w:r w:rsidRPr="003E2D36">
        <w:rPr>
          <w:vertAlign w:val="superscript"/>
        </w:rPr>
        <w:t>2</w:t>
      </w:r>
    </w:p>
    <w:p w14:paraId="795A8EE2" w14:textId="553EB777" w:rsidR="007B7BF4" w:rsidRPr="00180FF7" w:rsidRDefault="007B7BF4" w:rsidP="00180FF7">
      <w:pPr>
        <w:spacing w:after="0"/>
        <w:ind w:left="142"/>
        <w:jc w:val="both"/>
      </w:pPr>
      <w:r w:rsidRPr="003E2D36">
        <w:t>- část pozemku p. č. 1344/3 ostatní plocha – neplodná půda nově označen</w:t>
      </w:r>
      <w:r>
        <w:t>á</w:t>
      </w:r>
      <w:r w:rsidRPr="003E2D36">
        <w:t xml:space="preserve"> jako pozemek p.</w:t>
      </w:r>
      <w:r>
        <w:t> </w:t>
      </w:r>
      <w:r w:rsidRPr="003E2D36">
        <w:t>č. 1344/8 ostatní plocha – neplodná půda o výměře 585 m</w:t>
      </w:r>
      <w:r w:rsidRPr="003E2D36">
        <w:rPr>
          <w:vertAlign w:val="superscript"/>
        </w:rPr>
        <w:t>2</w:t>
      </w:r>
    </w:p>
    <w:p w14:paraId="11EB65C4" w14:textId="77777777" w:rsidR="00180FF7" w:rsidRDefault="007B7BF4" w:rsidP="007B7BF4">
      <w:pPr>
        <w:ind w:left="2124" w:hanging="2124"/>
        <w:jc w:val="both"/>
      </w:pPr>
      <w:r w:rsidRPr="003E2D36">
        <w:t xml:space="preserve">vše v k. </w:t>
      </w:r>
      <w:proofErr w:type="spellStart"/>
      <w:r w:rsidRPr="003E2D36">
        <w:t>ú.</w:t>
      </w:r>
      <w:proofErr w:type="spellEnd"/>
      <w:r w:rsidRPr="003E2D36">
        <w:t xml:space="preserve"> a obci Blansko</w:t>
      </w:r>
      <w:r w:rsidRPr="005F747F">
        <w:t xml:space="preserve"> </w:t>
      </w:r>
    </w:p>
    <w:p w14:paraId="0935305B" w14:textId="4B36F28D" w:rsidR="002B490B" w:rsidRDefault="00E72DA5" w:rsidP="00786697">
      <w:pPr>
        <w:ind w:left="2124" w:hanging="2124"/>
        <w:jc w:val="both"/>
      </w:pPr>
      <w:r w:rsidRPr="005F747F">
        <w:t>3. Kupní cena:</w:t>
      </w:r>
      <w:r w:rsidRPr="005F747F">
        <w:tab/>
      </w:r>
      <w:r w:rsidR="004A3573">
        <w:tab/>
      </w:r>
      <w:r w:rsidR="006909EA">
        <w:t>84</w:t>
      </w:r>
      <w:r w:rsidR="000137C4">
        <w:t>.000</w:t>
      </w:r>
      <w:r w:rsidRPr="005F747F">
        <w:t xml:space="preserve"> Kč</w:t>
      </w:r>
    </w:p>
    <w:p w14:paraId="69E0B964" w14:textId="1C1B7EA4" w:rsidR="003C541C" w:rsidRPr="00786697" w:rsidRDefault="00C87946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C87946">
        <w:rPr>
          <w:b/>
          <w:bCs/>
          <w:u w:val="single"/>
        </w:rPr>
        <w:t xml:space="preserve">Úplatný převod pozemku p. č. 3191/2 v k. </w:t>
      </w:r>
      <w:proofErr w:type="spellStart"/>
      <w:r w:rsidRPr="00C87946">
        <w:rPr>
          <w:b/>
          <w:bCs/>
          <w:u w:val="single"/>
        </w:rPr>
        <w:t>ú.</w:t>
      </w:r>
      <w:proofErr w:type="spellEnd"/>
      <w:r w:rsidRPr="00C87946">
        <w:rPr>
          <w:b/>
          <w:bCs/>
          <w:u w:val="single"/>
        </w:rPr>
        <w:t xml:space="preserve"> Poštorná</w:t>
      </w:r>
      <w:r w:rsidR="0060104B" w:rsidRPr="00C87946">
        <w:rPr>
          <w:b/>
          <w:u w:val="single"/>
        </w:rPr>
        <w:t>,</w:t>
      </w:r>
      <w:r w:rsidR="0060104B">
        <w:rPr>
          <w:b/>
          <w:u w:val="single"/>
        </w:rPr>
        <w:t xml:space="preserve"> schváleno ZJMK usnesením č.</w:t>
      </w:r>
      <w:r w:rsidR="00AB6027">
        <w:rPr>
          <w:b/>
          <w:bCs/>
          <w:u w:val="single"/>
        </w:rPr>
        <w:t xml:space="preserve"> 1378/22/Z14 </w:t>
      </w:r>
      <w:r w:rsidR="0060104B">
        <w:rPr>
          <w:b/>
          <w:u w:val="single"/>
        </w:rPr>
        <w:t xml:space="preserve">dne </w:t>
      </w:r>
      <w:r>
        <w:rPr>
          <w:b/>
          <w:u w:val="single"/>
        </w:rPr>
        <w:t>22.09.2022</w:t>
      </w:r>
    </w:p>
    <w:p w14:paraId="64E8FA03" w14:textId="092AC24D" w:rsidR="003C541C" w:rsidRDefault="003C541C" w:rsidP="003C541C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F7146">
        <w:tab/>
      </w:r>
      <w:r w:rsidR="00AB6027">
        <w:t>A.N. (fyzická osoba)</w:t>
      </w:r>
    </w:p>
    <w:p w14:paraId="58CC382E" w14:textId="77777777" w:rsidR="003C541C" w:rsidRPr="0024755E" w:rsidRDefault="003C541C" w:rsidP="003C541C">
      <w:pPr>
        <w:pStyle w:val="Bezmezer"/>
        <w:tabs>
          <w:tab w:val="left" w:pos="1843"/>
        </w:tabs>
        <w:jc w:val="both"/>
      </w:pPr>
    </w:p>
    <w:p w14:paraId="1E146459" w14:textId="2AAD5A0B" w:rsidR="00EC6B37" w:rsidRPr="00F34FD8" w:rsidRDefault="003C541C" w:rsidP="00EC6B37">
      <w:pPr>
        <w:spacing w:after="0"/>
        <w:jc w:val="both"/>
      </w:pPr>
      <w:r w:rsidRPr="00C52492">
        <w:t>2. Předmět:</w:t>
      </w:r>
      <w:r w:rsidRPr="00C52492">
        <w:tab/>
      </w:r>
      <w:r w:rsidR="00EC6B37" w:rsidRPr="00F34FD8">
        <w:t>- pozem</w:t>
      </w:r>
      <w:r w:rsidR="00EC6B37">
        <w:t>ek</w:t>
      </w:r>
      <w:r w:rsidR="00EC6B37" w:rsidRPr="00F34FD8">
        <w:t xml:space="preserve"> p. č. 3191/2, ostatní plocha – jiná plocha,</w:t>
      </w:r>
    </w:p>
    <w:p w14:paraId="2531F0E5" w14:textId="0F5A6767" w:rsidR="003C541C" w:rsidRPr="00727678" w:rsidRDefault="00EC6B37" w:rsidP="00EC6B37">
      <w:pPr>
        <w:ind w:left="2124" w:hanging="2124"/>
        <w:jc w:val="both"/>
      </w:pPr>
      <w:r w:rsidRPr="00F34FD8">
        <w:t xml:space="preserve">v k. </w:t>
      </w:r>
      <w:proofErr w:type="spellStart"/>
      <w:r w:rsidRPr="00F34FD8">
        <w:t>ú.</w:t>
      </w:r>
      <w:proofErr w:type="spellEnd"/>
      <w:r w:rsidRPr="00F34FD8">
        <w:t xml:space="preserve"> Poštorná, obec Poštorná</w:t>
      </w:r>
    </w:p>
    <w:p w14:paraId="07F35A96" w14:textId="626A2355" w:rsidR="003C541C" w:rsidRDefault="003C541C" w:rsidP="003C541C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4A3573">
        <w:tab/>
      </w:r>
      <w:r w:rsidR="006B6688">
        <w:t>608</w:t>
      </w:r>
      <w:r w:rsidR="007C7B4D">
        <w:t>.0</w:t>
      </w:r>
      <w:r w:rsidR="006B6688">
        <w:t>5</w:t>
      </w:r>
      <w:r w:rsidR="007C7B4D">
        <w:t>0</w:t>
      </w:r>
      <w:r w:rsidRPr="005F747F">
        <w:t xml:space="preserve"> Kč</w:t>
      </w:r>
    </w:p>
    <w:p w14:paraId="21F713F2" w14:textId="1EC4F1CC" w:rsidR="00AF611A" w:rsidRDefault="00AF611A" w:rsidP="00E72DA5">
      <w:pPr>
        <w:pStyle w:val="Bezmezer"/>
        <w:tabs>
          <w:tab w:val="left" w:pos="1843"/>
        </w:tabs>
        <w:jc w:val="both"/>
      </w:pPr>
    </w:p>
    <w:p w14:paraId="5F3C1702" w14:textId="3692F8FD" w:rsidR="00E815E4" w:rsidRPr="00786697" w:rsidRDefault="007D285D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7D285D">
        <w:rPr>
          <w:b/>
          <w:bCs/>
          <w:u w:val="single"/>
        </w:rPr>
        <w:t xml:space="preserve">Úplatný převod pozemku p. č. st. 544 v k. </w:t>
      </w:r>
      <w:proofErr w:type="spellStart"/>
      <w:r w:rsidRPr="007D285D">
        <w:rPr>
          <w:b/>
          <w:bCs/>
          <w:u w:val="single"/>
        </w:rPr>
        <w:t>ú.</w:t>
      </w:r>
      <w:proofErr w:type="spellEnd"/>
      <w:r w:rsidRPr="007D285D">
        <w:rPr>
          <w:b/>
          <w:bCs/>
          <w:u w:val="single"/>
        </w:rPr>
        <w:t xml:space="preserve"> Stálky</w:t>
      </w:r>
      <w:r w:rsidR="00DC6851" w:rsidRPr="007D285D">
        <w:rPr>
          <w:b/>
          <w:u w:val="single"/>
        </w:rPr>
        <w:t>,</w:t>
      </w:r>
      <w:r w:rsidR="00DC6851">
        <w:rPr>
          <w:b/>
          <w:u w:val="single"/>
        </w:rPr>
        <w:t xml:space="preserve"> schváleno ZJMK usnesením č. </w:t>
      </w:r>
      <w:r w:rsidR="00C43873">
        <w:rPr>
          <w:b/>
          <w:bCs/>
          <w:u w:val="single"/>
        </w:rPr>
        <w:t xml:space="preserve">1379/22/Z14 </w:t>
      </w:r>
      <w:r w:rsidR="00DC6851">
        <w:rPr>
          <w:b/>
          <w:u w:val="single"/>
        </w:rPr>
        <w:t xml:space="preserve">dne </w:t>
      </w:r>
      <w:r w:rsidR="00D11C7F">
        <w:rPr>
          <w:b/>
          <w:u w:val="single"/>
        </w:rPr>
        <w:t>22.09.2022</w:t>
      </w:r>
    </w:p>
    <w:p w14:paraId="4B649E83" w14:textId="404E795F" w:rsidR="00E815E4" w:rsidRDefault="00E815E4" w:rsidP="00E815E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716B4C">
        <w:t>Š.K.</w:t>
      </w:r>
      <w:r w:rsidR="00664B87">
        <w:t>, L.P.</w:t>
      </w:r>
      <w:r w:rsidR="00716B4C">
        <w:t xml:space="preserve"> (fyzick</w:t>
      </w:r>
      <w:r w:rsidR="00664B87">
        <w:t>é</w:t>
      </w:r>
      <w:r w:rsidR="00716B4C">
        <w:t xml:space="preserve"> osob</w:t>
      </w:r>
      <w:r w:rsidR="00664B87">
        <w:t>y</w:t>
      </w:r>
      <w:r w:rsidR="00716B4C">
        <w:t>)</w:t>
      </w:r>
    </w:p>
    <w:p w14:paraId="6E21E360" w14:textId="77777777" w:rsidR="00E815E4" w:rsidRPr="0024755E" w:rsidRDefault="00E815E4" w:rsidP="00E815E4">
      <w:pPr>
        <w:pStyle w:val="Bezmezer"/>
        <w:tabs>
          <w:tab w:val="left" w:pos="1843"/>
        </w:tabs>
        <w:jc w:val="both"/>
      </w:pPr>
    </w:p>
    <w:p w14:paraId="6DB32630" w14:textId="04E3D6DE" w:rsidR="00C75CE0" w:rsidRPr="00DC22FC" w:rsidRDefault="00E815E4" w:rsidP="00C75CE0">
      <w:pPr>
        <w:spacing w:after="0"/>
        <w:jc w:val="both"/>
      </w:pPr>
      <w:r w:rsidRPr="00C52492">
        <w:t>2. Předmět:</w:t>
      </w:r>
      <w:r w:rsidR="00E039F4">
        <w:tab/>
      </w:r>
      <w:r w:rsidR="00C75CE0" w:rsidRPr="00DC22FC">
        <w:t>- pozem</w:t>
      </w:r>
      <w:r w:rsidR="00C75CE0">
        <w:t>e</w:t>
      </w:r>
      <w:r w:rsidR="00C75CE0" w:rsidRPr="00DC22FC">
        <w:t>k p. č.  st. 544, zastavěná plocha a nádvoří,</w:t>
      </w:r>
    </w:p>
    <w:p w14:paraId="4398B2AD" w14:textId="77777777" w:rsidR="00C75CE0" w:rsidRDefault="00C75CE0" w:rsidP="00C75CE0">
      <w:pPr>
        <w:ind w:left="2124" w:hanging="2124"/>
        <w:jc w:val="both"/>
      </w:pPr>
      <w:r w:rsidRPr="00DC22FC">
        <w:t xml:space="preserve">v k. </w:t>
      </w:r>
      <w:proofErr w:type="spellStart"/>
      <w:r w:rsidRPr="00DC22FC">
        <w:t>ú.</w:t>
      </w:r>
      <w:proofErr w:type="spellEnd"/>
      <w:r w:rsidRPr="00DC22FC">
        <w:t xml:space="preserve"> a obci Stálky</w:t>
      </w:r>
      <w:r w:rsidRPr="005F747F">
        <w:t xml:space="preserve"> </w:t>
      </w:r>
    </w:p>
    <w:p w14:paraId="480C92B6" w14:textId="3AD58BB0" w:rsidR="00DC6851" w:rsidRPr="00786697" w:rsidRDefault="00E815E4" w:rsidP="00786697">
      <w:pPr>
        <w:ind w:left="2124" w:hanging="2124"/>
        <w:jc w:val="both"/>
      </w:pPr>
      <w:r w:rsidRPr="005F747F">
        <w:t>3. Kupní cena:</w:t>
      </w:r>
      <w:r w:rsidRPr="005F747F">
        <w:tab/>
      </w:r>
      <w:r w:rsidR="0045781D">
        <w:t>4</w:t>
      </w:r>
      <w:r>
        <w:t>.</w:t>
      </w:r>
      <w:r w:rsidR="0045781D">
        <w:t>7</w:t>
      </w:r>
      <w:r>
        <w:t>00</w:t>
      </w:r>
      <w:r w:rsidRPr="005F747F">
        <w:t xml:space="preserve"> Kč</w:t>
      </w:r>
    </w:p>
    <w:p w14:paraId="110A4895" w14:textId="6D41B034" w:rsidR="00C815EE" w:rsidRPr="00786697" w:rsidRDefault="007404E5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7404E5">
        <w:rPr>
          <w:b/>
          <w:bCs/>
          <w:u w:val="single"/>
        </w:rPr>
        <w:t xml:space="preserve">Úplatný převod pozemků v k. </w:t>
      </w:r>
      <w:proofErr w:type="spellStart"/>
      <w:r w:rsidRPr="007404E5">
        <w:rPr>
          <w:b/>
          <w:bCs/>
          <w:u w:val="single"/>
        </w:rPr>
        <w:t>ú.</w:t>
      </w:r>
      <w:proofErr w:type="spellEnd"/>
      <w:r w:rsidRPr="007404E5">
        <w:rPr>
          <w:b/>
          <w:bCs/>
          <w:u w:val="single"/>
        </w:rPr>
        <w:t xml:space="preserve"> Moravský Krumlov</w:t>
      </w:r>
      <w:r w:rsidR="00DC6851">
        <w:rPr>
          <w:b/>
          <w:u w:val="single"/>
        </w:rPr>
        <w:t xml:space="preserve">, schváleno ZJMK usnesením č. </w:t>
      </w:r>
      <w:r w:rsidR="009754DB">
        <w:rPr>
          <w:b/>
          <w:bCs/>
          <w:u w:val="single"/>
        </w:rPr>
        <w:t xml:space="preserve">1380/22/Z14 </w:t>
      </w:r>
      <w:r w:rsidR="00DC6851">
        <w:rPr>
          <w:b/>
          <w:u w:val="single"/>
        </w:rPr>
        <w:t xml:space="preserve">dne </w:t>
      </w:r>
      <w:r w:rsidR="009754DB">
        <w:rPr>
          <w:b/>
          <w:u w:val="single"/>
        </w:rPr>
        <w:t>22.09.2022</w:t>
      </w:r>
    </w:p>
    <w:p w14:paraId="798D9F72" w14:textId="24F4499F" w:rsidR="00C815EE" w:rsidRDefault="00C815EE" w:rsidP="004B7458">
      <w:pPr>
        <w:pStyle w:val="Bezmezer"/>
        <w:tabs>
          <w:tab w:val="left" w:pos="1843"/>
        </w:tabs>
        <w:ind w:left="1843" w:hanging="1843"/>
        <w:jc w:val="both"/>
      </w:pPr>
      <w:r w:rsidRPr="0024755E">
        <w:t>1. Kupující:</w:t>
      </w:r>
      <w:r w:rsidRPr="0024755E">
        <w:tab/>
      </w:r>
      <w:r w:rsidR="004B7458" w:rsidRPr="00C140FF">
        <w:t>Les</w:t>
      </w:r>
      <w:r w:rsidR="004B7458">
        <w:t>y</w:t>
      </w:r>
      <w:r w:rsidR="004B7458" w:rsidRPr="00C140FF">
        <w:t xml:space="preserve"> České republiky, s. p., IČO: 42196451, se sídlem Přemyslova 1106/19, Nový Hradec Králové, 500 08 Hradec Králové</w:t>
      </w:r>
    </w:p>
    <w:p w14:paraId="3B560C75" w14:textId="77777777" w:rsidR="00F43417" w:rsidRPr="0024755E" w:rsidRDefault="00F43417" w:rsidP="004B7458">
      <w:pPr>
        <w:pStyle w:val="Bezmezer"/>
        <w:tabs>
          <w:tab w:val="left" w:pos="1843"/>
        </w:tabs>
        <w:ind w:left="1843" w:hanging="1843"/>
        <w:jc w:val="both"/>
      </w:pPr>
    </w:p>
    <w:p w14:paraId="6647096D" w14:textId="187AA091" w:rsidR="000848FD" w:rsidRPr="00C140FF" w:rsidRDefault="00C815EE" w:rsidP="00786697">
      <w:pPr>
        <w:spacing w:after="0"/>
        <w:jc w:val="both"/>
      </w:pPr>
      <w:r w:rsidRPr="00C52492">
        <w:t>2. Předmět:</w:t>
      </w:r>
      <w:r w:rsidRPr="00C52492">
        <w:tab/>
      </w:r>
      <w:r w:rsidR="000848FD" w:rsidRPr="00C140FF">
        <w:t>- část pozemku p. č. 3911/1, ostatní plocha - silnice, oddělen</w:t>
      </w:r>
      <w:r w:rsidR="000848FD">
        <w:t>á</w:t>
      </w:r>
      <w:r w:rsidR="000848FD" w:rsidRPr="00C140FF">
        <w:t xml:space="preserve"> geometrickým plánem č. 2804-18/2017 a nově označené jako pozemek p. č. 3911/4, ostatní plocha - jiná plocha, o výměře 41m</w:t>
      </w:r>
      <w:r w:rsidR="000848FD" w:rsidRPr="00C140FF">
        <w:rPr>
          <w:vertAlign w:val="superscript"/>
        </w:rPr>
        <w:t>2</w:t>
      </w:r>
      <w:r w:rsidR="000848FD" w:rsidRPr="00C140FF">
        <w:t>,</w:t>
      </w:r>
    </w:p>
    <w:p w14:paraId="4E417ABB" w14:textId="355E482D" w:rsidR="000848FD" w:rsidRPr="00C140FF" w:rsidRDefault="000848FD" w:rsidP="000848FD">
      <w:pPr>
        <w:spacing w:after="0"/>
        <w:jc w:val="both"/>
      </w:pPr>
      <w:r w:rsidRPr="00C140FF">
        <w:t>-  pozem</w:t>
      </w:r>
      <w:r>
        <w:t>e</w:t>
      </w:r>
      <w:r w:rsidRPr="00C140FF">
        <w:t>k p. č. 3911/2, ostatní plocha – jiná plocha,</w:t>
      </w:r>
    </w:p>
    <w:p w14:paraId="410E337F" w14:textId="1016CF79" w:rsidR="000848FD" w:rsidRPr="00C140FF" w:rsidRDefault="000848FD" w:rsidP="000848FD">
      <w:pPr>
        <w:spacing w:after="0"/>
        <w:jc w:val="both"/>
      </w:pPr>
      <w:r w:rsidRPr="00C140FF">
        <w:t>-  pozem</w:t>
      </w:r>
      <w:r>
        <w:t>e</w:t>
      </w:r>
      <w:r w:rsidRPr="00C140FF">
        <w:t>k p. č. 3911/3, zastavěná plocha a nádvoří,</w:t>
      </w:r>
    </w:p>
    <w:p w14:paraId="5D7D6036" w14:textId="77777777" w:rsidR="000848FD" w:rsidRDefault="000848FD" w:rsidP="000848FD">
      <w:pPr>
        <w:ind w:left="2124" w:hanging="2124"/>
        <w:jc w:val="both"/>
      </w:pPr>
      <w:r w:rsidRPr="00C140FF">
        <w:t>vše v k.</w:t>
      </w:r>
      <w:r>
        <w:t xml:space="preserve"> </w:t>
      </w:r>
      <w:proofErr w:type="spellStart"/>
      <w:r w:rsidRPr="00C140FF">
        <w:t>ú.</w:t>
      </w:r>
      <w:proofErr w:type="spellEnd"/>
      <w:r w:rsidRPr="00C140FF">
        <w:t xml:space="preserve"> Moravský Krumlov, obec Moravský Krumlov</w:t>
      </w:r>
      <w:r w:rsidRPr="005F747F">
        <w:t xml:space="preserve"> </w:t>
      </w:r>
    </w:p>
    <w:p w14:paraId="66007337" w14:textId="44D68D47" w:rsidR="0023019C" w:rsidRDefault="00C815EE" w:rsidP="00786697">
      <w:pPr>
        <w:ind w:left="2124" w:hanging="2124"/>
        <w:jc w:val="both"/>
      </w:pPr>
      <w:r w:rsidRPr="005F747F">
        <w:t>3. Kupní cena:</w:t>
      </w:r>
      <w:r w:rsidRPr="005F747F">
        <w:tab/>
      </w:r>
      <w:r w:rsidR="004A3573">
        <w:tab/>
      </w:r>
      <w:r w:rsidR="001D5CDA">
        <w:t>18</w:t>
      </w:r>
      <w:r>
        <w:t>.000</w:t>
      </w:r>
      <w:r w:rsidRPr="005F747F">
        <w:t xml:space="preserve"> K</w:t>
      </w:r>
      <w:r w:rsidR="00786697">
        <w:t>č</w:t>
      </w: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ABA11" w14:textId="77777777" w:rsidR="004C7479" w:rsidRDefault="004C7479" w:rsidP="00E45027">
      <w:pPr>
        <w:spacing w:after="0" w:line="240" w:lineRule="auto"/>
      </w:pPr>
      <w:r>
        <w:separator/>
      </w:r>
    </w:p>
  </w:endnote>
  <w:endnote w:type="continuationSeparator" w:id="0">
    <w:p w14:paraId="2FDE26D2" w14:textId="77777777" w:rsidR="004C7479" w:rsidRDefault="004C7479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F3410" w14:textId="77777777" w:rsidR="004C7479" w:rsidRDefault="004C7479" w:rsidP="00E45027">
      <w:pPr>
        <w:spacing w:after="0" w:line="240" w:lineRule="auto"/>
      </w:pPr>
      <w:r>
        <w:separator/>
      </w:r>
    </w:p>
  </w:footnote>
  <w:footnote w:type="continuationSeparator" w:id="0">
    <w:p w14:paraId="51A0AB46" w14:textId="77777777" w:rsidR="004C7479" w:rsidRDefault="004C7479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 w16cid:durableId="396826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663C2"/>
    <w:rsid w:val="000848FD"/>
    <w:rsid w:val="0009426B"/>
    <w:rsid w:val="000A0518"/>
    <w:rsid w:val="000A194F"/>
    <w:rsid w:val="00114253"/>
    <w:rsid w:val="0015182B"/>
    <w:rsid w:val="001619AB"/>
    <w:rsid w:val="00180FF7"/>
    <w:rsid w:val="001B341E"/>
    <w:rsid w:val="001D43D4"/>
    <w:rsid w:val="001D5CDA"/>
    <w:rsid w:val="001F4776"/>
    <w:rsid w:val="0023019C"/>
    <w:rsid w:val="0024070E"/>
    <w:rsid w:val="00271B6B"/>
    <w:rsid w:val="002955F7"/>
    <w:rsid w:val="002B490B"/>
    <w:rsid w:val="002D1AF9"/>
    <w:rsid w:val="00303132"/>
    <w:rsid w:val="0033587A"/>
    <w:rsid w:val="00346C3C"/>
    <w:rsid w:val="00375198"/>
    <w:rsid w:val="003930EC"/>
    <w:rsid w:val="003C541C"/>
    <w:rsid w:val="003F3DCC"/>
    <w:rsid w:val="00424162"/>
    <w:rsid w:val="00435FA0"/>
    <w:rsid w:val="00437601"/>
    <w:rsid w:val="00455839"/>
    <w:rsid w:val="00455ED1"/>
    <w:rsid w:val="0045781D"/>
    <w:rsid w:val="0046198B"/>
    <w:rsid w:val="0049505C"/>
    <w:rsid w:val="004A3573"/>
    <w:rsid w:val="004B1F34"/>
    <w:rsid w:val="004B7458"/>
    <w:rsid w:val="004C7479"/>
    <w:rsid w:val="004D36E6"/>
    <w:rsid w:val="004E612A"/>
    <w:rsid w:val="004F7146"/>
    <w:rsid w:val="00556664"/>
    <w:rsid w:val="005B24BF"/>
    <w:rsid w:val="005E16CC"/>
    <w:rsid w:val="005F676C"/>
    <w:rsid w:val="005F747F"/>
    <w:rsid w:val="0060104B"/>
    <w:rsid w:val="00664B87"/>
    <w:rsid w:val="00674B86"/>
    <w:rsid w:val="006765AF"/>
    <w:rsid w:val="006909EA"/>
    <w:rsid w:val="006B6688"/>
    <w:rsid w:val="007145B2"/>
    <w:rsid w:val="00716B4C"/>
    <w:rsid w:val="00727678"/>
    <w:rsid w:val="00730308"/>
    <w:rsid w:val="007404E5"/>
    <w:rsid w:val="00786697"/>
    <w:rsid w:val="007B6CDD"/>
    <w:rsid w:val="007B7BF4"/>
    <w:rsid w:val="007C7B4D"/>
    <w:rsid w:val="007D285D"/>
    <w:rsid w:val="007E5028"/>
    <w:rsid w:val="00820C7D"/>
    <w:rsid w:val="0086533B"/>
    <w:rsid w:val="00887960"/>
    <w:rsid w:val="008D4AAC"/>
    <w:rsid w:val="008F1E57"/>
    <w:rsid w:val="00912FC9"/>
    <w:rsid w:val="0092438B"/>
    <w:rsid w:val="009754DB"/>
    <w:rsid w:val="009800A4"/>
    <w:rsid w:val="009E6414"/>
    <w:rsid w:val="00A31668"/>
    <w:rsid w:val="00A73640"/>
    <w:rsid w:val="00AA1134"/>
    <w:rsid w:val="00AB6027"/>
    <w:rsid w:val="00AE6768"/>
    <w:rsid w:val="00AF611A"/>
    <w:rsid w:val="00B01FE6"/>
    <w:rsid w:val="00B038ED"/>
    <w:rsid w:val="00B46F96"/>
    <w:rsid w:val="00BD63D0"/>
    <w:rsid w:val="00C06E4E"/>
    <w:rsid w:val="00C074F4"/>
    <w:rsid w:val="00C312AA"/>
    <w:rsid w:val="00C43873"/>
    <w:rsid w:val="00C43DE0"/>
    <w:rsid w:val="00C47162"/>
    <w:rsid w:val="00C52492"/>
    <w:rsid w:val="00C75CE0"/>
    <w:rsid w:val="00C815EE"/>
    <w:rsid w:val="00C87946"/>
    <w:rsid w:val="00CA0072"/>
    <w:rsid w:val="00D11C7F"/>
    <w:rsid w:val="00D77662"/>
    <w:rsid w:val="00D86D88"/>
    <w:rsid w:val="00DC1347"/>
    <w:rsid w:val="00DC6851"/>
    <w:rsid w:val="00DD2954"/>
    <w:rsid w:val="00E039F4"/>
    <w:rsid w:val="00E26BBD"/>
    <w:rsid w:val="00E44018"/>
    <w:rsid w:val="00E45027"/>
    <w:rsid w:val="00E72DA5"/>
    <w:rsid w:val="00E815E4"/>
    <w:rsid w:val="00EC6B37"/>
    <w:rsid w:val="00F235BC"/>
    <w:rsid w:val="00F274AD"/>
    <w:rsid w:val="00F43417"/>
    <w:rsid w:val="00F67AE0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28</cp:revision>
  <dcterms:created xsi:type="dcterms:W3CDTF">2023-06-28T08:54:00Z</dcterms:created>
  <dcterms:modified xsi:type="dcterms:W3CDTF">2023-06-28T09:26:00Z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