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243BE4C6" w14:textId="17B1A4A3" w:rsidR="00E72DA5" w:rsidRPr="00D57B7C" w:rsidRDefault="00620306" w:rsidP="00D57B7C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D57B7C">
        <w:rPr>
          <w:b/>
          <w:bCs/>
          <w:u w:val="single"/>
        </w:rPr>
        <w:t xml:space="preserve">Úplatný převod části pozemku v k. </w:t>
      </w:r>
      <w:proofErr w:type="spellStart"/>
      <w:r w:rsidRPr="00D57B7C">
        <w:rPr>
          <w:b/>
          <w:bCs/>
          <w:u w:val="single"/>
        </w:rPr>
        <w:t>ú.</w:t>
      </w:r>
      <w:proofErr w:type="spellEnd"/>
      <w:r w:rsidRPr="00D57B7C">
        <w:rPr>
          <w:b/>
          <w:bCs/>
          <w:u w:val="single"/>
        </w:rPr>
        <w:t xml:space="preserve"> Blansko</w:t>
      </w:r>
      <w:r w:rsidR="00820C7D" w:rsidRPr="00D57B7C">
        <w:rPr>
          <w:b/>
          <w:u w:val="single"/>
        </w:rPr>
        <w:t>,</w:t>
      </w:r>
      <w:r w:rsidR="00820C7D" w:rsidRPr="00B01FE6">
        <w:rPr>
          <w:b/>
          <w:u w:val="single"/>
        </w:rPr>
        <w:t xml:space="preserve"> </w:t>
      </w:r>
      <w:r w:rsidR="00820C7D">
        <w:rPr>
          <w:b/>
          <w:u w:val="single"/>
        </w:rPr>
        <w:t xml:space="preserve">schváleno ZJMK usnesením </w:t>
      </w:r>
      <w:r w:rsidR="008B062C">
        <w:rPr>
          <w:b/>
          <w:bCs/>
          <w:u w:val="single"/>
        </w:rPr>
        <w:t>č. 1581/22/Z16</w:t>
      </w:r>
      <w:r w:rsidR="00455839">
        <w:rPr>
          <w:b/>
          <w:bCs/>
          <w:u w:val="single"/>
        </w:rPr>
        <w:t xml:space="preserve"> </w:t>
      </w:r>
      <w:r w:rsidR="00820C7D">
        <w:rPr>
          <w:b/>
          <w:u w:val="single"/>
        </w:rPr>
        <w:t xml:space="preserve">dne </w:t>
      </w:r>
      <w:r w:rsidR="00D57B7C">
        <w:rPr>
          <w:b/>
          <w:u w:val="single"/>
        </w:rPr>
        <w:t>15.12</w:t>
      </w:r>
      <w:r w:rsidR="00912FC9">
        <w:rPr>
          <w:b/>
          <w:u w:val="single"/>
        </w:rPr>
        <w:t>.2022</w:t>
      </w:r>
    </w:p>
    <w:p w14:paraId="28C44D68" w14:textId="7BADDD05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8B062C">
        <w:t>H.Z.</w:t>
      </w:r>
      <w:r w:rsidR="004D36E6">
        <w:t xml:space="preserve"> (fyzick</w:t>
      </w:r>
      <w:r w:rsidR="008B062C">
        <w:t>á</w:t>
      </w:r>
      <w:r w:rsidR="004D36E6">
        <w:t xml:space="preserve"> osob</w:t>
      </w:r>
      <w:r w:rsidR="008B062C">
        <w:t>a</w:t>
      </w:r>
      <w:r w:rsidR="004D36E6">
        <w:t>)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2FD5F40D" w14:textId="46D43E43" w:rsidR="00706D56" w:rsidRDefault="00E72DA5" w:rsidP="00170387">
      <w:pPr>
        <w:ind w:left="1410" w:hanging="1410"/>
        <w:jc w:val="both"/>
      </w:pPr>
      <w:r w:rsidRPr="00C52492">
        <w:t>2. Předmět:</w:t>
      </w:r>
      <w:r w:rsidRPr="00C52492">
        <w:tab/>
      </w:r>
      <w:r w:rsidR="00706D56">
        <w:t xml:space="preserve">- </w:t>
      </w:r>
      <w:r w:rsidR="00706D56" w:rsidRPr="00876696">
        <w:t>část pozemku p. č. 141/3 ostatní plocha – manipulační plocha, oddělen</w:t>
      </w:r>
      <w:r w:rsidR="00706D56">
        <w:t>á</w:t>
      </w:r>
      <w:r w:rsidR="00706D56" w:rsidRPr="00876696">
        <w:t xml:space="preserve"> geometrickým plánem č. 5054-79/2019 a nově označen</w:t>
      </w:r>
      <w:r w:rsidR="00706D56">
        <w:t>á</w:t>
      </w:r>
      <w:r w:rsidR="00706D56" w:rsidRPr="00876696">
        <w:t xml:space="preserve"> jako pozemek p. č. 141/20 ostatní plocha – manipulační plocha o výměře 34 m</w:t>
      </w:r>
      <w:r w:rsidR="00706D56" w:rsidRPr="00876696">
        <w:rPr>
          <w:vertAlign w:val="superscript"/>
        </w:rPr>
        <w:t xml:space="preserve">2 </w:t>
      </w:r>
      <w:r w:rsidR="00706D56" w:rsidRPr="00876696">
        <w:t xml:space="preserve">v k. </w:t>
      </w:r>
      <w:proofErr w:type="spellStart"/>
      <w:r w:rsidR="00706D56" w:rsidRPr="00876696">
        <w:t>ú.</w:t>
      </w:r>
      <w:proofErr w:type="spellEnd"/>
      <w:r w:rsidR="00706D56" w:rsidRPr="00876696">
        <w:t xml:space="preserve"> a obci Blansko</w:t>
      </w:r>
    </w:p>
    <w:p w14:paraId="36350BA6" w14:textId="0971C434" w:rsidR="00E72DA5" w:rsidRDefault="00E72DA5" w:rsidP="00706D56">
      <w:pPr>
        <w:jc w:val="both"/>
      </w:pPr>
      <w:r w:rsidRPr="005F747F">
        <w:t>3. Kupní cena:</w:t>
      </w:r>
      <w:r w:rsidRPr="005F747F">
        <w:tab/>
      </w:r>
      <w:r w:rsidR="004A3573">
        <w:tab/>
      </w:r>
      <w:r w:rsidR="00706D56">
        <w:t>10</w:t>
      </w:r>
      <w:r w:rsidR="000137C4">
        <w:t>.</w:t>
      </w:r>
      <w:r w:rsidR="00706D56">
        <w:t>800</w:t>
      </w:r>
      <w:r w:rsidRPr="005F747F">
        <w:t xml:space="preserve"> Kč</w:t>
      </w:r>
    </w:p>
    <w:p w14:paraId="0935305B" w14:textId="588CD19F" w:rsidR="002B490B" w:rsidRDefault="002B490B" w:rsidP="00E72DA5">
      <w:pPr>
        <w:pStyle w:val="Bezmezer"/>
        <w:tabs>
          <w:tab w:val="left" w:pos="1843"/>
        </w:tabs>
        <w:jc w:val="both"/>
      </w:pPr>
    </w:p>
    <w:p w14:paraId="69E0B964" w14:textId="7651F171" w:rsidR="003C541C" w:rsidRPr="00E05F84" w:rsidRDefault="006D1B74" w:rsidP="00E05F84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A947FF">
        <w:rPr>
          <w:b/>
          <w:bCs/>
          <w:u w:val="single"/>
        </w:rPr>
        <w:t xml:space="preserve">Úplatný převod částí pozemku p. č. 1350/7 v k. </w:t>
      </w:r>
      <w:proofErr w:type="spellStart"/>
      <w:r w:rsidRPr="00A947FF">
        <w:rPr>
          <w:b/>
          <w:bCs/>
          <w:u w:val="single"/>
        </w:rPr>
        <w:t>ú.</w:t>
      </w:r>
      <w:proofErr w:type="spellEnd"/>
      <w:r w:rsidRPr="00A947FF">
        <w:rPr>
          <w:b/>
          <w:bCs/>
          <w:u w:val="single"/>
        </w:rPr>
        <w:t xml:space="preserve"> Blansko</w:t>
      </w:r>
      <w:r w:rsidR="0060104B" w:rsidRPr="00A947FF">
        <w:rPr>
          <w:b/>
          <w:u w:val="single"/>
        </w:rPr>
        <w:t>,</w:t>
      </w:r>
      <w:r w:rsidR="0060104B">
        <w:rPr>
          <w:b/>
          <w:u w:val="single"/>
        </w:rPr>
        <w:t xml:space="preserve"> schváleno ZJMK usnesením č.</w:t>
      </w:r>
      <w:r w:rsidR="00AB6027">
        <w:rPr>
          <w:b/>
          <w:bCs/>
          <w:u w:val="single"/>
        </w:rPr>
        <w:t xml:space="preserve"> </w:t>
      </w:r>
      <w:r w:rsidR="00E05F84">
        <w:rPr>
          <w:b/>
          <w:bCs/>
          <w:u w:val="single"/>
        </w:rPr>
        <w:t>1582/22/Z16</w:t>
      </w:r>
      <w:r w:rsidR="00AB6027">
        <w:rPr>
          <w:b/>
          <w:bCs/>
          <w:u w:val="single"/>
        </w:rPr>
        <w:t xml:space="preserve"> </w:t>
      </w:r>
      <w:r w:rsidR="0060104B">
        <w:rPr>
          <w:b/>
          <w:u w:val="single"/>
        </w:rPr>
        <w:t xml:space="preserve">dne </w:t>
      </w:r>
      <w:r w:rsidR="00A947FF">
        <w:rPr>
          <w:b/>
          <w:u w:val="single"/>
        </w:rPr>
        <w:t>15.12.2022</w:t>
      </w:r>
    </w:p>
    <w:p w14:paraId="64E8FA03" w14:textId="7FF2EDC6" w:rsidR="003C541C" w:rsidRDefault="003C541C" w:rsidP="003C541C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F7146">
        <w:tab/>
      </w:r>
      <w:r w:rsidR="001C56AE">
        <w:t>M.M.</w:t>
      </w:r>
      <w:r w:rsidR="00AB6027">
        <w:t xml:space="preserve"> (fyzická osoba)</w:t>
      </w:r>
    </w:p>
    <w:p w14:paraId="58CC382E" w14:textId="77777777" w:rsidR="003C541C" w:rsidRPr="0024755E" w:rsidRDefault="003C541C" w:rsidP="003C541C">
      <w:pPr>
        <w:pStyle w:val="Bezmezer"/>
        <w:tabs>
          <w:tab w:val="left" w:pos="1843"/>
        </w:tabs>
        <w:jc w:val="both"/>
      </w:pPr>
    </w:p>
    <w:p w14:paraId="49C94536" w14:textId="7E260E9A" w:rsidR="00954887" w:rsidRPr="003A5AC3" w:rsidRDefault="003C541C" w:rsidP="005B5A4E">
      <w:pPr>
        <w:spacing w:after="0"/>
        <w:ind w:left="1418" w:hanging="1418"/>
        <w:jc w:val="both"/>
      </w:pPr>
      <w:r w:rsidRPr="00C52492">
        <w:t>2. Předmět:</w:t>
      </w:r>
      <w:r w:rsidRPr="00C52492">
        <w:tab/>
      </w:r>
      <w:r w:rsidR="00954887" w:rsidRPr="003A5AC3">
        <w:t>- část</w:t>
      </w:r>
      <w:r w:rsidR="00954887">
        <w:t>i</w:t>
      </w:r>
      <w:r w:rsidR="00954887" w:rsidRPr="003A5AC3">
        <w:t xml:space="preserve"> pozemku p. č. 1350/7 ostatní plocha – manipulační plocha, oddělen</w:t>
      </w:r>
      <w:r w:rsidR="00954887">
        <w:t>é</w:t>
      </w:r>
      <w:r w:rsidR="00954887" w:rsidRPr="003A5AC3">
        <w:t xml:space="preserve"> geometrickým plánem č. 5054-79/2019, a to:</w:t>
      </w:r>
    </w:p>
    <w:p w14:paraId="497100A8" w14:textId="368F13FD" w:rsidR="00954887" w:rsidRPr="00533217" w:rsidRDefault="005B5A4E" w:rsidP="005B5A4E">
      <w:pPr>
        <w:tabs>
          <w:tab w:val="left" w:pos="1276"/>
        </w:tabs>
        <w:spacing w:after="0"/>
        <w:ind w:left="1418" w:hanging="142"/>
        <w:jc w:val="both"/>
      </w:pPr>
      <w:r>
        <w:t xml:space="preserve">   </w:t>
      </w:r>
      <w:r w:rsidR="00954887" w:rsidRPr="003A5AC3">
        <w:t>- část pozemku nově označen</w:t>
      </w:r>
      <w:r w:rsidR="00EB7976">
        <w:t>á</w:t>
      </w:r>
      <w:r w:rsidR="00954887" w:rsidRPr="003A5AC3">
        <w:t xml:space="preserve"> jako pozemek p. č. 1350/133 ostatní plocha – manipulační plocha o výměře 63 m</w:t>
      </w:r>
      <w:r w:rsidR="00954887" w:rsidRPr="003A5AC3">
        <w:rPr>
          <w:vertAlign w:val="superscript"/>
        </w:rPr>
        <w:t xml:space="preserve">2 </w:t>
      </w:r>
    </w:p>
    <w:p w14:paraId="0F331748" w14:textId="2C80CD7B" w:rsidR="00954887" w:rsidRPr="00533217" w:rsidRDefault="005B5A4E" w:rsidP="005B5A4E">
      <w:pPr>
        <w:tabs>
          <w:tab w:val="left" w:pos="284"/>
        </w:tabs>
        <w:spacing w:after="0"/>
        <w:ind w:left="1418" w:hanging="1418"/>
        <w:jc w:val="both"/>
      </w:pPr>
      <w:r>
        <w:tab/>
      </w:r>
      <w:r>
        <w:tab/>
      </w:r>
      <w:r w:rsidR="00954887" w:rsidRPr="003A5AC3">
        <w:t>- část pozemku nově označen</w:t>
      </w:r>
      <w:r w:rsidR="00EB7976">
        <w:t>á</w:t>
      </w:r>
      <w:r w:rsidR="00954887" w:rsidRPr="003A5AC3">
        <w:t xml:space="preserve"> jako pozemek p. č. 1350/134 ostatní plocha – manipulační plocha o výměře 77 m</w:t>
      </w:r>
      <w:r w:rsidR="00954887" w:rsidRPr="003A5AC3">
        <w:rPr>
          <w:vertAlign w:val="superscript"/>
        </w:rPr>
        <w:t>2</w:t>
      </w:r>
    </w:p>
    <w:p w14:paraId="2531F0E5" w14:textId="3610EE5D" w:rsidR="003C541C" w:rsidRDefault="00954887" w:rsidP="00A92438">
      <w:pPr>
        <w:spacing w:after="0"/>
        <w:ind w:left="708" w:firstLine="708"/>
        <w:jc w:val="both"/>
      </w:pPr>
      <w:r w:rsidRPr="003A5AC3">
        <w:t xml:space="preserve">v k. </w:t>
      </w:r>
      <w:proofErr w:type="spellStart"/>
      <w:r w:rsidRPr="003A5AC3">
        <w:t>ú.</w:t>
      </w:r>
      <w:proofErr w:type="spellEnd"/>
      <w:r w:rsidRPr="003A5AC3">
        <w:t xml:space="preserve"> a obci Blansko</w:t>
      </w:r>
    </w:p>
    <w:p w14:paraId="38AC7FD6" w14:textId="77777777" w:rsidR="00CE6C88" w:rsidRPr="00727678" w:rsidRDefault="00CE6C88" w:rsidP="00954887">
      <w:pPr>
        <w:spacing w:after="0"/>
        <w:jc w:val="both"/>
      </w:pPr>
    </w:p>
    <w:p w14:paraId="07F35A96" w14:textId="7CD27D84" w:rsidR="003C541C" w:rsidRDefault="003C541C" w:rsidP="003C541C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4A3573">
        <w:tab/>
      </w:r>
      <w:r w:rsidR="001C56AE">
        <w:t>38.400</w:t>
      </w:r>
      <w:r w:rsidRPr="005F747F">
        <w:t xml:space="preserve"> Kč</w:t>
      </w:r>
    </w:p>
    <w:p w14:paraId="21F713F2" w14:textId="1EC4F1CC" w:rsidR="00AF611A" w:rsidRDefault="00AF611A" w:rsidP="00E72DA5">
      <w:pPr>
        <w:pStyle w:val="Bezmezer"/>
        <w:tabs>
          <w:tab w:val="left" w:pos="1843"/>
        </w:tabs>
        <w:jc w:val="both"/>
      </w:pPr>
    </w:p>
    <w:p w14:paraId="33ED5D69" w14:textId="1AF050A9" w:rsidR="00DC6851" w:rsidRPr="007D285D" w:rsidRDefault="00B13592" w:rsidP="007D285D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B13592">
        <w:rPr>
          <w:b/>
          <w:bCs/>
          <w:u w:val="single"/>
        </w:rPr>
        <w:t>Úplatný převod pozemku p. č. 488/11 a části pozemku p. č. 488/10, obojí v k. </w:t>
      </w:r>
      <w:proofErr w:type="spellStart"/>
      <w:r w:rsidRPr="00B13592">
        <w:rPr>
          <w:b/>
          <w:bCs/>
          <w:u w:val="single"/>
        </w:rPr>
        <w:t>ú.</w:t>
      </w:r>
      <w:proofErr w:type="spellEnd"/>
      <w:r w:rsidRPr="00B13592">
        <w:rPr>
          <w:b/>
          <w:bCs/>
          <w:u w:val="single"/>
        </w:rPr>
        <w:t xml:space="preserve"> Hnanice</w:t>
      </w:r>
      <w:r w:rsidR="00DC6851" w:rsidRPr="00B13592">
        <w:rPr>
          <w:b/>
          <w:u w:val="single"/>
        </w:rPr>
        <w:t>, schváleno</w:t>
      </w:r>
      <w:r w:rsidR="00DC6851">
        <w:rPr>
          <w:b/>
          <w:u w:val="single"/>
        </w:rPr>
        <w:t xml:space="preserve"> ZJMK usnesením č. </w:t>
      </w:r>
      <w:r w:rsidR="0006390D">
        <w:rPr>
          <w:b/>
          <w:bCs/>
          <w:u w:val="single"/>
        </w:rPr>
        <w:t>1583</w:t>
      </w:r>
      <w:r w:rsidR="00C43873">
        <w:rPr>
          <w:b/>
          <w:bCs/>
          <w:u w:val="single"/>
        </w:rPr>
        <w:t>/22/Z1</w:t>
      </w:r>
      <w:r w:rsidR="0006390D">
        <w:rPr>
          <w:b/>
          <w:bCs/>
          <w:u w:val="single"/>
        </w:rPr>
        <w:t>6</w:t>
      </w:r>
      <w:r w:rsidR="00C43873">
        <w:rPr>
          <w:b/>
          <w:bCs/>
          <w:u w:val="single"/>
        </w:rPr>
        <w:t xml:space="preserve"> </w:t>
      </w:r>
      <w:r w:rsidR="00DC6851">
        <w:rPr>
          <w:b/>
          <w:u w:val="single"/>
        </w:rPr>
        <w:t xml:space="preserve">dne </w:t>
      </w:r>
      <w:r>
        <w:rPr>
          <w:b/>
          <w:u w:val="single"/>
        </w:rPr>
        <w:t>15.12.2022</w:t>
      </w:r>
    </w:p>
    <w:p w14:paraId="5F3C1702" w14:textId="1F4B9EA4" w:rsidR="00E815E4" w:rsidRDefault="00E815E4" w:rsidP="00DC6851">
      <w:pPr>
        <w:pStyle w:val="Bezmezer"/>
        <w:jc w:val="both"/>
        <w:rPr>
          <w:b/>
          <w:u w:val="single"/>
        </w:rPr>
      </w:pPr>
    </w:p>
    <w:p w14:paraId="4B649E83" w14:textId="372BFD6F" w:rsidR="00E815E4" w:rsidRDefault="00E815E4" w:rsidP="00E815E4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3F0C0C" w:rsidRPr="00293372">
        <w:t>EG.</w:t>
      </w:r>
      <w:r w:rsidR="003F0C0C">
        <w:t xml:space="preserve"> </w:t>
      </w:r>
      <w:r w:rsidR="003F0C0C" w:rsidRPr="00293372">
        <w:t>D, a.</w:t>
      </w:r>
      <w:r w:rsidR="003F0C0C">
        <w:t xml:space="preserve"> </w:t>
      </w:r>
      <w:r w:rsidR="003F0C0C" w:rsidRPr="00293372">
        <w:t>s., IČO: 28085400, se</w:t>
      </w:r>
      <w:r w:rsidR="003F0C0C">
        <w:t> </w:t>
      </w:r>
      <w:r w:rsidR="003F0C0C" w:rsidRPr="00293372">
        <w:t>sídlem Lidická 1873/36, 602 00 Brno</w:t>
      </w:r>
    </w:p>
    <w:p w14:paraId="6E21E360" w14:textId="77777777" w:rsidR="00E815E4" w:rsidRPr="0024755E" w:rsidRDefault="00E815E4" w:rsidP="00E815E4">
      <w:pPr>
        <w:pStyle w:val="Bezmezer"/>
        <w:tabs>
          <w:tab w:val="left" w:pos="1843"/>
        </w:tabs>
        <w:jc w:val="both"/>
      </w:pPr>
    </w:p>
    <w:p w14:paraId="6E3B1DEA" w14:textId="77777777" w:rsidR="00027A21" w:rsidRDefault="00E815E4" w:rsidP="00EB634B">
      <w:pPr>
        <w:tabs>
          <w:tab w:val="left" w:pos="284"/>
        </w:tabs>
        <w:spacing w:after="0"/>
        <w:jc w:val="both"/>
      </w:pPr>
      <w:r w:rsidRPr="00C52492">
        <w:t>2. Předmět:</w:t>
      </w:r>
      <w:r w:rsidR="00E039F4">
        <w:tab/>
      </w:r>
      <w:r w:rsidR="00027A21">
        <w:t xml:space="preserve">- </w:t>
      </w:r>
      <w:r w:rsidR="00027A21" w:rsidRPr="00D72091">
        <w:t>pozem</w:t>
      </w:r>
      <w:r w:rsidR="00027A21">
        <w:t>e</w:t>
      </w:r>
      <w:r w:rsidR="00027A21" w:rsidRPr="00D72091">
        <w:t>k p. č. 488/11, ostatní plocha-jiná plocha,</w:t>
      </w:r>
    </w:p>
    <w:p w14:paraId="1F28457E" w14:textId="11C82767" w:rsidR="00027A21" w:rsidRPr="00D72091" w:rsidRDefault="00027A21" w:rsidP="00EB634B">
      <w:pPr>
        <w:tabs>
          <w:tab w:val="left" w:pos="284"/>
        </w:tabs>
        <w:spacing w:after="0"/>
        <w:ind w:left="1418"/>
        <w:jc w:val="both"/>
      </w:pPr>
      <w:r>
        <w:t xml:space="preserve">- </w:t>
      </w:r>
      <w:r w:rsidRPr="00D72091">
        <w:t>část pozemku p. č. 488/10 oddělen</w:t>
      </w:r>
      <w:r>
        <w:t>á</w:t>
      </w:r>
      <w:r w:rsidRPr="00D72091">
        <w:t xml:space="preserve"> geometrickým plánem č. 815-120/2022 a nově</w:t>
      </w:r>
      <w:r>
        <w:t xml:space="preserve"> </w:t>
      </w:r>
      <w:r w:rsidRPr="00D72091">
        <w:t>označen</w:t>
      </w:r>
      <w:r>
        <w:t>á</w:t>
      </w:r>
      <w:r w:rsidRPr="00D72091">
        <w:t xml:space="preserve"> jako pozemek p. č. 488/12, o výměře 12 m</w:t>
      </w:r>
      <w:r w:rsidRPr="00D72091">
        <w:rPr>
          <w:vertAlign w:val="superscript"/>
        </w:rPr>
        <w:t>2</w:t>
      </w:r>
      <w:r w:rsidRPr="00D72091">
        <w:t>, ostatní plocha-jiná plocha,</w:t>
      </w:r>
    </w:p>
    <w:p w14:paraId="4398B2AD" w14:textId="66FEB2AF" w:rsidR="00C75CE0" w:rsidRDefault="00027A21" w:rsidP="00A92438">
      <w:pPr>
        <w:spacing w:after="0"/>
        <w:ind w:left="708" w:firstLine="708"/>
        <w:jc w:val="both"/>
      </w:pPr>
      <w:r w:rsidRPr="00D72091">
        <w:t xml:space="preserve">obojí k. </w:t>
      </w:r>
      <w:proofErr w:type="spellStart"/>
      <w:r w:rsidRPr="00D72091">
        <w:t>ú.</w:t>
      </w:r>
      <w:proofErr w:type="spellEnd"/>
      <w:r w:rsidRPr="00D72091">
        <w:t xml:space="preserve"> a obec Hnanice</w:t>
      </w:r>
      <w:r w:rsidR="00C75CE0" w:rsidRPr="005F747F">
        <w:t xml:space="preserve"> </w:t>
      </w:r>
    </w:p>
    <w:p w14:paraId="3B8BB976" w14:textId="77777777" w:rsidR="00EB634B" w:rsidRDefault="00EB634B" w:rsidP="00027A21">
      <w:pPr>
        <w:spacing w:after="0"/>
        <w:jc w:val="both"/>
      </w:pPr>
    </w:p>
    <w:p w14:paraId="405EB805" w14:textId="11B99C7E" w:rsidR="00E815E4" w:rsidRDefault="00E815E4" w:rsidP="00C75CE0">
      <w:pPr>
        <w:ind w:left="2124" w:hanging="2124"/>
        <w:jc w:val="both"/>
      </w:pPr>
      <w:r w:rsidRPr="005F747F">
        <w:t>3. Kupní cena:</w:t>
      </w:r>
      <w:r w:rsidRPr="005F747F">
        <w:tab/>
      </w:r>
      <w:r w:rsidR="003F0C0C">
        <w:t>16.500</w:t>
      </w:r>
      <w:r w:rsidRPr="005F747F">
        <w:t xml:space="preserve"> Kč</w:t>
      </w:r>
    </w:p>
    <w:p w14:paraId="480C92B6" w14:textId="256529F5" w:rsidR="00DC6851" w:rsidRDefault="00DC6851" w:rsidP="00DC6851">
      <w:pPr>
        <w:pStyle w:val="Bezmezer"/>
        <w:jc w:val="both"/>
        <w:rPr>
          <w:b/>
          <w:u w:val="single"/>
        </w:rPr>
      </w:pPr>
    </w:p>
    <w:p w14:paraId="5C13689B" w14:textId="77777777" w:rsidR="00C815EE" w:rsidRDefault="00C815EE" w:rsidP="00DC6851">
      <w:pPr>
        <w:pStyle w:val="Bezmezer"/>
        <w:jc w:val="both"/>
        <w:rPr>
          <w:b/>
          <w:u w:val="single"/>
        </w:rPr>
      </w:pPr>
    </w:p>
    <w:p w14:paraId="35076DAD" w14:textId="77777777" w:rsidR="00DC6851" w:rsidRDefault="00DC6851" w:rsidP="00DC6851">
      <w:pPr>
        <w:pStyle w:val="Bezmezer"/>
        <w:jc w:val="both"/>
        <w:rPr>
          <w:b/>
          <w:u w:val="single"/>
        </w:rPr>
      </w:pPr>
    </w:p>
    <w:p w14:paraId="047CF282" w14:textId="77777777" w:rsidR="00AF611A" w:rsidRDefault="00AF611A" w:rsidP="00E72DA5">
      <w:pPr>
        <w:pStyle w:val="Bezmezer"/>
        <w:tabs>
          <w:tab w:val="left" w:pos="1843"/>
        </w:tabs>
        <w:jc w:val="both"/>
      </w:pPr>
    </w:p>
    <w:p w14:paraId="0311824A" w14:textId="77777777" w:rsidR="002B490B" w:rsidRDefault="002B490B" w:rsidP="00E72DA5">
      <w:pPr>
        <w:pStyle w:val="Bezmezer"/>
        <w:tabs>
          <w:tab w:val="left" w:pos="1843"/>
        </w:tabs>
        <w:jc w:val="both"/>
      </w:pPr>
    </w:p>
    <w:p w14:paraId="2E60EDD0" w14:textId="57901290" w:rsidR="0023019C" w:rsidRDefault="0023019C" w:rsidP="00E72DA5">
      <w:pPr>
        <w:pStyle w:val="Bezmezer"/>
        <w:tabs>
          <w:tab w:val="left" w:pos="1843"/>
        </w:tabs>
        <w:jc w:val="both"/>
      </w:pPr>
    </w:p>
    <w:p w14:paraId="4D24FB86" w14:textId="1ED21C06" w:rsidR="0023019C" w:rsidRDefault="0023019C" w:rsidP="00E72DA5">
      <w:pPr>
        <w:pStyle w:val="Bezmezer"/>
        <w:tabs>
          <w:tab w:val="left" w:pos="1843"/>
        </w:tabs>
        <w:jc w:val="both"/>
      </w:pPr>
    </w:p>
    <w:p w14:paraId="7D89CB92" w14:textId="2A53A57D" w:rsidR="0023019C" w:rsidRDefault="0023019C" w:rsidP="00E72DA5">
      <w:pPr>
        <w:pStyle w:val="Bezmezer"/>
        <w:tabs>
          <w:tab w:val="left" w:pos="1843"/>
        </w:tabs>
        <w:jc w:val="both"/>
      </w:pPr>
    </w:p>
    <w:p w14:paraId="66007337" w14:textId="3A50F7C5" w:rsidR="0023019C" w:rsidRDefault="0023019C" w:rsidP="00E72DA5">
      <w:pPr>
        <w:pStyle w:val="Bezmezer"/>
        <w:tabs>
          <w:tab w:val="left" w:pos="1843"/>
        </w:tabs>
        <w:jc w:val="both"/>
      </w:pPr>
    </w:p>
    <w:sectPr w:rsidR="0023019C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6BCBF" w14:textId="77777777" w:rsidR="00A722C3" w:rsidRDefault="00A722C3" w:rsidP="00E45027">
      <w:pPr>
        <w:spacing w:after="0" w:line="240" w:lineRule="auto"/>
      </w:pPr>
      <w:r>
        <w:separator/>
      </w:r>
    </w:p>
  </w:endnote>
  <w:endnote w:type="continuationSeparator" w:id="0">
    <w:p w14:paraId="197E7107" w14:textId="77777777" w:rsidR="00A722C3" w:rsidRDefault="00A722C3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71114" w14:textId="77777777" w:rsidR="00A722C3" w:rsidRDefault="00A722C3" w:rsidP="00E45027">
      <w:pPr>
        <w:spacing w:after="0" w:line="240" w:lineRule="auto"/>
      </w:pPr>
      <w:r>
        <w:separator/>
      </w:r>
    </w:p>
  </w:footnote>
  <w:footnote w:type="continuationSeparator" w:id="0">
    <w:p w14:paraId="75D784C1" w14:textId="77777777" w:rsidR="00A722C3" w:rsidRDefault="00A722C3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num w:numId="1" w16cid:durableId="396826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137C4"/>
    <w:rsid w:val="00015B8A"/>
    <w:rsid w:val="00027A21"/>
    <w:rsid w:val="00036A24"/>
    <w:rsid w:val="0006390D"/>
    <w:rsid w:val="000663C2"/>
    <w:rsid w:val="000848FD"/>
    <w:rsid w:val="0009426B"/>
    <w:rsid w:val="000A0518"/>
    <w:rsid w:val="000A194F"/>
    <w:rsid w:val="00114253"/>
    <w:rsid w:val="0015182B"/>
    <w:rsid w:val="001619AB"/>
    <w:rsid w:val="00170387"/>
    <w:rsid w:val="00180FF7"/>
    <w:rsid w:val="001B341E"/>
    <w:rsid w:val="001C56AE"/>
    <w:rsid w:val="001D43D4"/>
    <w:rsid w:val="001D5CDA"/>
    <w:rsid w:val="001F4776"/>
    <w:rsid w:val="0023019C"/>
    <w:rsid w:val="0024070E"/>
    <w:rsid w:val="00271B6B"/>
    <w:rsid w:val="002955F7"/>
    <w:rsid w:val="002B490B"/>
    <w:rsid w:val="002D1AF9"/>
    <w:rsid w:val="00303132"/>
    <w:rsid w:val="0033587A"/>
    <w:rsid w:val="00346C3C"/>
    <w:rsid w:val="00375198"/>
    <w:rsid w:val="003930EC"/>
    <w:rsid w:val="003C541C"/>
    <w:rsid w:val="003F0C0C"/>
    <w:rsid w:val="003F3DCC"/>
    <w:rsid w:val="00424162"/>
    <w:rsid w:val="00435FA0"/>
    <w:rsid w:val="00437601"/>
    <w:rsid w:val="00455839"/>
    <w:rsid w:val="00455ED1"/>
    <w:rsid w:val="0045781D"/>
    <w:rsid w:val="0046198B"/>
    <w:rsid w:val="0049505C"/>
    <w:rsid w:val="004A3573"/>
    <w:rsid w:val="004B1F34"/>
    <w:rsid w:val="004B7458"/>
    <w:rsid w:val="004C7479"/>
    <w:rsid w:val="004D36E6"/>
    <w:rsid w:val="004E612A"/>
    <w:rsid w:val="004F7146"/>
    <w:rsid w:val="00533217"/>
    <w:rsid w:val="00556664"/>
    <w:rsid w:val="005B24BF"/>
    <w:rsid w:val="005B5A4E"/>
    <w:rsid w:val="005E16CC"/>
    <w:rsid w:val="005F676C"/>
    <w:rsid w:val="005F747F"/>
    <w:rsid w:val="0060104B"/>
    <w:rsid w:val="00620306"/>
    <w:rsid w:val="00664B87"/>
    <w:rsid w:val="00674B86"/>
    <w:rsid w:val="006765AF"/>
    <w:rsid w:val="006909EA"/>
    <w:rsid w:val="006B6688"/>
    <w:rsid w:val="006D1B74"/>
    <w:rsid w:val="00706D56"/>
    <w:rsid w:val="007145B2"/>
    <w:rsid w:val="00716B4C"/>
    <w:rsid w:val="00727678"/>
    <w:rsid w:val="00730308"/>
    <w:rsid w:val="007404E5"/>
    <w:rsid w:val="007B6CDD"/>
    <w:rsid w:val="007B7BF4"/>
    <w:rsid w:val="007C7B4D"/>
    <w:rsid w:val="007D285D"/>
    <w:rsid w:val="007E5028"/>
    <w:rsid w:val="00820C7D"/>
    <w:rsid w:val="0086533B"/>
    <w:rsid w:val="00887960"/>
    <w:rsid w:val="008B062C"/>
    <w:rsid w:val="008B4FFA"/>
    <w:rsid w:val="008D4AAC"/>
    <w:rsid w:val="008F1E57"/>
    <w:rsid w:val="00912FC9"/>
    <w:rsid w:val="0092438B"/>
    <w:rsid w:val="00954887"/>
    <w:rsid w:val="009754DB"/>
    <w:rsid w:val="009800A4"/>
    <w:rsid w:val="009E6414"/>
    <w:rsid w:val="00A31668"/>
    <w:rsid w:val="00A722C3"/>
    <w:rsid w:val="00A73640"/>
    <w:rsid w:val="00A92438"/>
    <w:rsid w:val="00A947FF"/>
    <w:rsid w:val="00AA1134"/>
    <w:rsid w:val="00AB6027"/>
    <w:rsid w:val="00AE6768"/>
    <w:rsid w:val="00AF611A"/>
    <w:rsid w:val="00B01FE6"/>
    <w:rsid w:val="00B038ED"/>
    <w:rsid w:val="00B13592"/>
    <w:rsid w:val="00B46F96"/>
    <w:rsid w:val="00BD63D0"/>
    <w:rsid w:val="00C06E4E"/>
    <w:rsid w:val="00C074F4"/>
    <w:rsid w:val="00C312AA"/>
    <w:rsid w:val="00C43873"/>
    <w:rsid w:val="00C43DE0"/>
    <w:rsid w:val="00C47162"/>
    <w:rsid w:val="00C52492"/>
    <w:rsid w:val="00C75CE0"/>
    <w:rsid w:val="00C815EE"/>
    <w:rsid w:val="00C87946"/>
    <w:rsid w:val="00CA0072"/>
    <w:rsid w:val="00CE6C88"/>
    <w:rsid w:val="00D11C7F"/>
    <w:rsid w:val="00D57B7C"/>
    <w:rsid w:val="00D77662"/>
    <w:rsid w:val="00D86D88"/>
    <w:rsid w:val="00DC1347"/>
    <w:rsid w:val="00DC6851"/>
    <w:rsid w:val="00DD2954"/>
    <w:rsid w:val="00E039F4"/>
    <w:rsid w:val="00E05F84"/>
    <w:rsid w:val="00E26BBD"/>
    <w:rsid w:val="00E44018"/>
    <w:rsid w:val="00E45027"/>
    <w:rsid w:val="00E72DA5"/>
    <w:rsid w:val="00E815E4"/>
    <w:rsid w:val="00EB634B"/>
    <w:rsid w:val="00EB7976"/>
    <w:rsid w:val="00EC6B37"/>
    <w:rsid w:val="00F235BC"/>
    <w:rsid w:val="00F274AD"/>
    <w:rsid w:val="00F43417"/>
    <w:rsid w:val="00F67AE0"/>
    <w:rsid w:val="00FE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9ee148330d82bfea2d6c9d0d31205c44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233ad720b049adb5450d3ff69f8cb8eb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F7AEB9-4B8A-4E5E-B399-66CCAEFFE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213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22</cp:revision>
  <dcterms:created xsi:type="dcterms:W3CDTF">2023-06-28T09:24:00Z</dcterms:created>
  <dcterms:modified xsi:type="dcterms:W3CDTF">2023-06-28T10:00:00Z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