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243BE4C6" w14:textId="14B5B43F" w:rsidR="00E72DA5" w:rsidRPr="00786697" w:rsidRDefault="00D8176F" w:rsidP="00D8176F">
      <w:pPr>
        <w:jc w:val="both"/>
        <w:outlineLvl w:val="7"/>
        <w:rPr>
          <w:b/>
          <w:bCs/>
          <w:sz w:val="28"/>
          <w:szCs w:val="28"/>
          <w:u w:val="single"/>
        </w:rPr>
      </w:pPr>
      <w:r w:rsidRPr="00D8176F">
        <w:rPr>
          <w:b/>
          <w:bCs/>
          <w:u w:val="single"/>
        </w:rPr>
        <w:t xml:space="preserve">Úplatný převod části pozemku v k. </w:t>
      </w:r>
      <w:proofErr w:type="spellStart"/>
      <w:r w:rsidRPr="00D8176F">
        <w:rPr>
          <w:b/>
          <w:bCs/>
          <w:u w:val="single"/>
        </w:rPr>
        <w:t>ú.</w:t>
      </w:r>
      <w:proofErr w:type="spellEnd"/>
      <w:r w:rsidRPr="00D8176F">
        <w:rPr>
          <w:b/>
          <w:bCs/>
          <w:u w:val="single"/>
        </w:rPr>
        <w:t xml:space="preserve"> Boskovice</w:t>
      </w:r>
      <w:r w:rsidR="00820C7D" w:rsidRPr="00D8176F">
        <w:rPr>
          <w:b/>
          <w:u w:val="single"/>
        </w:rPr>
        <w:t>,</w:t>
      </w:r>
      <w:r w:rsidR="00820C7D" w:rsidRPr="00B01FE6">
        <w:rPr>
          <w:b/>
          <w:u w:val="single"/>
        </w:rPr>
        <w:t xml:space="preserve"> </w:t>
      </w:r>
      <w:r w:rsidR="00820C7D">
        <w:rPr>
          <w:b/>
          <w:u w:val="single"/>
        </w:rPr>
        <w:t xml:space="preserve">schváleno ZJMK usnesením </w:t>
      </w:r>
      <w:r w:rsidR="00455839">
        <w:rPr>
          <w:b/>
          <w:bCs/>
          <w:u w:val="single"/>
        </w:rPr>
        <w:t xml:space="preserve">č. </w:t>
      </w:r>
      <w:r w:rsidR="00F907BF">
        <w:rPr>
          <w:b/>
          <w:bCs/>
          <w:u w:val="single"/>
        </w:rPr>
        <w:t>1969/23/Z19</w:t>
      </w:r>
      <w:r w:rsidR="00F907BF">
        <w:rPr>
          <w:b/>
          <w:bCs/>
          <w:u w:val="single"/>
        </w:rPr>
        <w:t xml:space="preserve"> </w:t>
      </w:r>
      <w:r w:rsidR="00820C7D">
        <w:rPr>
          <w:b/>
          <w:u w:val="single"/>
        </w:rPr>
        <w:t xml:space="preserve">dne </w:t>
      </w:r>
      <w:r>
        <w:rPr>
          <w:b/>
          <w:u w:val="single"/>
        </w:rPr>
        <w:t>22.06.2023</w:t>
      </w:r>
    </w:p>
    <w:p w14:paraId="28C44D68" w14:textId="79DAA3E8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F907BF">
        <w:t>J.K.</w:t>
      </w:r>
      <w:r w:rsidR="004D36E6">
        <w:t xml:space="preserve"> (fyzick</w:t>
      </w:r>
      <w:r w:rsidR="00F907BF">
        <w:t>á</w:t>
      </w:r>
      <w:r w:rsidR="004D36E6">
        <w:t xml:space="preserve"> osob</w:t>
      </w:r>
      <w:r w:rsidR="00F907BF">
        <w:t>a</w:t>
      </w:r>
      <w:r w:rsidR="004D36E6">
        <w:t>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22835C8F" w14:textId="7A43CE74" w:rsidR="006B4EDB" w:rsidRDefault="00E72DA5" w:rsidP="006B4EDB">
      <w:pPr>
        <w:ind w:left="1410" w:hanging="1410"/>
        <w:jc w:val="both"/>
      </w:pPr>
      <w:r w:rsidRPr="00C52492">
        <w:t>2. Předmět:</w:t>
      </w:r>
      <w:r w:rsidRPr="00C52492">
        <w:tab/>
      </w:r>
      <w:r w:rsidR="006B4EDB">
        <w:t>- část pozemku p. č. 7192/78, ostatní plocha – silnice, oddělen</w:t>
      </w:r>
      <w:r w:rsidR="006B4EDB">
        <w:t>á</w:t>
      </w:r>
      <w:r w:rsidR="006B4EDB">
        <w:t xml:space="preserve"> geometrickým plánem č. 5639-276/2021 a nově označen</w:t>
      </w:r>
      <w:r w:rsidR="006B4EDB">
        <w:t>á</w:t>
      </w:r>
      <w:r w:rsidR="006B4EDB">
        <w:t xml:space="preserve"> jako pozemek p. č. 7192/97, ostatní plocha – jiná plocha, o výměře 1001 m</w:t>
      </w:r>
      <w:r w:rsidR="006B4EDB">
        <w:rPr>
          <w:vertAlign w:val="superscript"/>
        </w:rPr>
        <w:t>2</w:t>
      </w:r>
      <w:r w:rsidR="006B4EDB">
        <w:t>,</w:t>
      </w:r>
    </w:p>
    <w:p w14:paraId="373EE283" w14:textId="51FBE735" w:rsidR="006B4EDB" w:rsidRDefault="006B4EDB" w:rsidP="006B4EDB">
      <w:pPr>
        <w:tabs>
          <w:tab w:val="left" w:pos="284"/>
        </w:tabs>
        <w:spacing w:after="0" w:line="240" w:lineRule="auto"/>
        <w:ind w:left="1410" w:hanging="1410"/>
        <w:jc w:val="both"/>
      </w:pPr>
      <w:r>
        <w:tab/>
      </w:r>
      <w:r>
        <w:tab/>
      </w:r>
      <w:r>
        <w:t xml:space="preserve">v k. </w:t>
      </w:r>
      <w:proofErr w:type="spellStart"/>
      <w:r>
        <w:t>ú.</w:t>
      </w:r>
      <w:proofErr w:type="spellEnd"/>
      <w:r>
        <w:t xml:space="preserve"> Boskovice, obec Boskovice</w:t>
      </w:r>
      <w:r w:rsidRPr="005F747F">
        <w:t xml:space="preserve"> </w:t>
      </w:r>
    </w:p>
    <w:p w14:paraId="3060316C" w14:textId="77777777" w:rsidR="006B4EDB" w:rsidRDefault="006B4EDB" w:rsidP="006B4EDB">
      <w:pPr>
        <w:tabs>
          <w:tab w:val="left" w:pos="284"/>
        </w:tabs>
        <w:spacing w:after="0" w:line="240" w:lineRule="auto"/>
        <w:ind w:left="1410" w:hanging="1410"/>
        <w:jc w:val="both"/>
      </w:pPr>
    </w:p>
    <w:p w14:paraId="0935305B" w14:textId="02848147" w:rsidR="002B490B" w:rsidRDefault="00E72DA5" w:rsidP="006B4EDB">
      <w:pPr>
        <w:tabs>
          <w:tab w:val="left" w:pos="284"/>
        </w:tabs>
        <w:spacing w:after="0" w:line="240" w:lineRule="auto"/>
        <w:ind w:left="1410" w:hanging="1410"/>
        <w:jc w:val="both"/>
      </w:pPr>
      <w:r w:rsidRPr="005F747F">
        <w:t>3. Kupní cena:</w:t>
      </w:r>
      <w:r w:rsidRPr="005F747F">
        <w:tab/>
      </w:r>
      <w:r w:rsidR="004A3573">
        <w:tab/>
      </w:r>
      <w:r w:rsidR="00C82932">
        <w:t>200</w:t>
      </w:r>
      <w:r w:rsidR="00734E09" w:rsidRPr="00082722">
        <w:t>.000 Kč</w:t>
      </w:r>
    </w:p>
    <w:p w14:paraId="6DD8B5C0" w14:textId="77777777" w:rsidR="00EC2198" w:rsidRDefault="00EC2198" w:rsidP="00EC2198"/>
    <w:p w14:paraId="6654E677" w14:textId="646650F1" w:rsidR="00EC2198" w:rsidRPr="00786697" w:rsidRDefault="00304D3A" w:rsidP="00304D3A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304D3A">
        <w:rPr>
          <w:b/>
          <w:bCs/>
          <w:u w:val="single"/>
        </w:rPr>
        <w:t xml:space="preserve">Úplatný převod části pozemku v k. </w:t>
      </w:r>
      <w:proofErr w:type="spellStart"/>
      <w:r w:rsidRPr="00304D3A">
        <w:rPr>
          <w:b/>
          <w:bCs/>
          <w:u w:val="single"/>
        </w:rPr>
        <w:t>ú.</w:t>
      </w:r>
      <w:proofErr w:type="spellEnd"/>
      <w:r w:rsidRPr="00304D3A">
        <w:rPr>
          <w:b/>
          <w:bCs/>
          <w:u w:val="single"/>
        </w:rPr>
        <w:t xml:space="preserve"> Senorady</w:t>
      </w:r>
      <w:r w:rsidR="00EC2198" w:rsidRPr="00304D3A">
        <w:rPr>
          <w:b/>
          <w:u w:val="single"/>
        </w:rPr>
        <w:t>,</w:t>
      </w:r>
      <w:r w:rsidR="00EC2198" w:rsidRPr="00B01FE6">
        <w:rPr>
          <w:b/>
          <w:u w:val="single"/>
        </w:rPr>
        <w:t xml:space="preserve"> </w:t>
      </w:r>
      <w:r w:rsidR="00EC2198">
        <w:rPr>
          <w:b/>
          <w:u w:val="single"/>
        </w:rPr>
        <w:t xml:space="preserve">schváleno ZJMK usnesením </w:t>
      </w:r>
      <w:r w:rsidR="00EC2198">
        <w:rPr>
          <w:b/>
          <w:bCs/>
          <w:u w:val="single"/>
        </w:rPr>
        <w:t>č. 19</w:t>
      </w:r>
      <w:r w:rsidR="006D57CB">
        <w:rPr>
          <w:b/>
          <w:bCs/>
          <w:u w:val="single"/>
        </w:rPr>
        <w:t>70</w:t>
      </w:r>
      <w:r w:rsidR="00EC2198">
        <w:rPr>
          <w:b/>
          <w:bCs/>
          <w:u w:val="single"/>
        </w:rPr>
        <w:t xml:space="preserve">/23/Z19 </w:t>
      </w:r>
      <w:r w:rsidR="00EC2198">
        <w:rPr>
          <w:b/>
          <w:u w:val="single"/>
        </w:rPr>
        <w:t>dne 22.06.2023</w:t>
      </w:r>
    </w:p>
    <w:p w14:paraId="621A435D" w14:textId="4EE532A2" w:rsidR="00EC2198" w:rsidRDefault="00EC2198" w:rsidP="00EC2198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>
        <w:tab/>
      </w:r>
      <w:r w:rsidR="006A7DE7">
        <w:t>J.Š.,</w:t>
      </w:r>
      <w:r w:rsidR="00C8269B">
        <w:t xml:space="preserve"> </w:t>
      </w:r>
      <w:r w:rsidR="006A7DE7">
        <w:t>M.Š.</w:t>
      </w:r>
      <w:r>
        <w:t xml:space="preserve"> (fyzick</w:t>
      </w:r>
      <w:r w:rsidR="006A7DE7">
        <w:t>é</w:t>
      </w:r>
      <w:r>
        <w:t xml:space="preserve"> osob</w:t>
      </w:r>
      <w:r w:rsidR="006A7DE7">
        <w:t>y</w:t>
      </w:r>
      <w:r>
        <w:t>)</w:t>
      </w:r>
    </w:p>
    <w:p w14:paraId="24972259" w14:textId="77777777" w:rsidR="00EC2198" w:rsidRPr="0024755E" w:rsidRDefault="00EC2198" w:rsidP="00EC2198">
      <w:pPr>
        <w:pStyle w:val="Bezmezer"/>
        <w:tabs>
          <w:tab w:val="left" w:pos="1843"/>
        </w:tabs>
        <w:jc w:val="both"/>
      </w:pPr>
    </w:p>
    <w:p w14:paraId="0676D830" w14:textId="71800264" w:rsidR="00404D86" w:rsidRDefault="00EC2198" w:rsidP="00404D86">
      <w:pPr>
        <w:tabs>
          <w:tab w:val="left" w:pos="284"/>
        </w:tabs>
        <w:ind w:left="1416" w:hanging="1410"/>
        <w:jc w:val="both"/>
      </w:pPr>
      <w:r w:rsidRPr="00C52492">
        <w:t>2. Předmět:</w:t>
      </w:r>
      <w:r w:rsidRPr="00C52492">
        <w:tab/>
      </w:r>
      <w:r w:rsidR="00404D86">
        <w:t xml:space="preserve">- </w:t>
      </w:r>
      <w:r w:rsidR="00404D86">
        <w:t>část pozemku p. č. 3566/3, ostatní plocha – silnice, oddělen</w:t>
      </w:r>
      <w:r w:rsidR="00404D86">
        <w:t>á</w:t>
      </w:r>
      <w:r w:rsidR="00404D86">
        <w:t xml:space="preserve"> geometrickým plánem č. 406-183/2021 a nově označen</w:t>
      </w:r>
      <w:r w:rsidR="00404D86">
        <w:t>á</w:t>
      </w:r>
      <w:r w:rsidR="00404D86">
        <w:t xml:space="preserve"> jako pozemek p. č. 3655/5, zahrada, o výměře 41</w:t>
      </w:r>
      <w:r w:rsidR="00632929">
        <w:t> </w:t>
      </w:r>
      <w:r w:rsidR="00404D86">
        <w:t>m</w:t>
      </w:r>
      <w:r w:rsidR="00404D86">
        <w:rPr>
          <w:vertAlign w:val="superscript"/>
        </w:rPr>
        <w:t>2</w:t>
      </w:r>
      <w:r w:rsidR="00404D86">
        <w:t>,</w:t>
      </w:r>
    </w:p>
    <w:p w14:paraId="4E591363" w14:textId="18506A8E" w:rsidR="00EC2198" w:rsidRDefault="00404D86" w:rsidP="00632929">
      <w:pPr>
        <w:ind w:left="1410"/>
        <w:jc w:val="both"/>
      </w:pPr>
      <w:r>
        <w:t xml:space="preserve">v k. </w:t>
      </w:r>
      <w:proofErr w:type="spellStart"/>
      <w:r>
        <w:t>ú.</w:t>
      </w:r>
      <w:proofErr w:type="spellEnd"/>
      <w:r>
        <w:t xml:space="preserve"> Senorady, obec Senorady</w:t>
      </w:r>
    </w:p>
    <w:p w14:paraId="4A49AAD0" w14:textId="02A35449" w:rsidR="00EC2198" w:rsidRDefault="00EC2198" w:rsidP="00EC2198">
      <w:pPr>
        <w:tabs>
          <w:tab w:val="left" w:pos="284"/>
        </w:tabs>
        <w:spacing w:after="0" w:line="240" w:lineRule="auto"/>
        <w:ind w:left="1410" w:hanging="1410"/>
        <w:jc w:val="both"/>
      </w:pPr>
      <w:r w:rsidRPr="005F747F">
        <w:t>3. Kupní cena:</w:t>
      </w:r>
      <w:r w:rsidRPr="005F747F">
        <w:tab/>
      </w:r>
      <w:r>
        <w:tab/>
      </w:r>
      <w:r w:rsidR="00C8269B">
        <w:t>40</w:t>
      </w:r>
      <w:r w:rsidRPr="00082722">
        <w:t>.000 Kč</w:t>
      </w:r>
    </w:p>
    <w:p w14:paraId="73C4F76C" w14:textId="77777777" w:rsidR="00EC2198" w:rsidRPr="00EC2198" w:rsidRDefault="00EC2198" w:rsidP="00EC2198"/>
    <w:sectPr w:rsidR="00EC2198" w:rsidRPr="00EC2198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BB892" w14:textId="77777777" w:rsidR="000D1CBE" w:rsidRDefault="000D1CBE" w:rsidP="00E45027">
      <w:pPr>
        <w:spacing w:after="0" w:line="240" w:lineRule="auto"/>
      </w:pPr>
      <w:r>
        <w:separator/>
      </w:r>
    </w:p>
  </w:endnote>
  <w:endnote w:type="continuationSeparator" w:id="0">
    <w:p w14:paraId="4E411F5D" w14:textId="77777777" w:rsidR="000D1CBE" w:rsidRDefault="000D1CBE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ECACA" w14:textId="77777777" w:rsidR="000D1CBE" w:rsidRDefault="000D1CBE" w:rsidP="00E45027">
      <w:pPr>
        <w:spacing w:after="0" w:line="240" w:lineRule="auto"/>
      </w:pPr>
      <w:r>
        <w:separator/>
      </w:r>
    </w:p>
  </w:footnote>
  <w:footnote w:type="continuationSeparator" w:id="0">
    <w:p w14:paraId="6CE31B5F" w14:textId="77777777" w:rsidR="000D1CBE" w:rsidRDefault="000D1CBE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 w15:restartNumberingAfterBreak="0">
    <w:nsid w:val="723F3209"/>
    <w:multiLevelType w:val="hybridMultilevel"/>
    <w:tmpl w:val="E042CC54"/>
    <w:lvl w:ilvl="0" w:tplc="588EB9AE">
      <w:numFmt w:val="bullet"/>
      <w:lvlText w:val="-"/>
      <w:lvlJc w:val="left"/>
      <w:pPr>
        <w:ind w:left="270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68" w:hanging="360"/>
      </w:pPr>
      <w:rPr>
        <w:rFonts w:ascii="Wingdings" w:hAnsi="Wingdings" w:hint="default"/>
      </w:rPr>
    </w:lvl>
  </w:abstractNum>
  <w:num w:numId="1" w16cid:durableId="396826174">
    <w:abstractNumId w:val="0"/>
  </w:num>
  <w:num w:numId="2" w16cid:durableId="2063747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37C4"/>
    <w:rsid w:val="00015B8A"/>
    <w:rsid w:val="00036A24"/>
    <w:rsid w:val="0004412E"/>
    <w:rsid w:val="00053A9C"/>
    <w:rsid w:val="000663C2"/>
    <w:rsid w:val="000848FD"/>
    <w:rsid w:val="0009426B"/>
    <w:rsid w:val="000A0518"/>
    <w:rsid w:val="000A194F"/>
    <w:rsid w:val="000D1CBE"/>
    <w:rsid w:val="00114253"/>
    <w:rsid w:val="001157C0"/>
    <w:rsid w:val="0015182B"/>
    <w:rsid w:val="001619AB"/>
    <w:rsid w:val="00180FF7"/>
    <w:rsid w:val="001B341E"/>
    <w:rsid w:val="001D43D4"/>
    <w:rsid w:val="001D5CDA"/>
    <w:rsid w:val="001F4776"/>
    <w:rsid w:val="0023019C"/>
    <w:rsid w:val="0024070E"/>
    <w:rsid w:val="00271B6B"/>
    <w:rsid w:val="002955F7"/>
    <w:rsid w:val="002B490B"/>
    <w:rsid w:val="002D1AF9"/>
    <w:rsid w:val="00303132"/>
    <w:rsid w:val="00304D3A"/>
    <w:rsid w:val="0033587A"/>
    <w:rsid w:val="00346C3C"/>
    <w:rsid w:val="00375198"/>
    <w:rsid w:val="003930EC"/>
    <w:rsid w:val="003C541C"/>
    <w:rsid w:val="003F3DCC"/>
    <w:rsid w:val="00404D86"/>
    <w:rsid w:val="00424162"/>
    <w:rsid w:val="00435FA0"/>
    <w:rsid w:val="00437601"/>
    <w:rsid w:val="00455839"/>
    <w:rsid w:val="00455ED1"/>
    <w:rsid w:val="0045781D"/>
    <w:rsid w:val="0046198B"/>
    <w:rsid w:val="00464116"/>
    <w:rsid w:val="0049505C"/>
    <w:rsid w:val="004A3573"/>
    <w:rsid w:val="004B1F34"/>
    <w:rsid w:val="004B7458"/>
    <w:rsid w:val="004C7479"/>
    <w:rsid w:val="004D36E6"/>
    <w:rsid w:val="004E612A"/>
    <w:rsid w:val="004F7146"/>
    <w:rsid w:val="00556664"/>
    <w:rsid w:val="005B24BF"/>
    <w:rsid w:val="005E16CC"/>
    <w:rsid w:val="005F676C"/>
    <w:rsid w:val="005F747F"/>
    <w:rsid w:val="0060104B"/>
    <w:rsid w:val="00620257"/>
    <w:rsid w:val="00632929"/>
    <w:rsid w:val="00664B87"/>
    <w:rsid w:val="00674B86"/>
    <w:rsid w:val="006765AF"/>
    <w:rsid w:val="006909EA"/>
    <w:rsid w:val="006A7DE7"/>
    <w:rsid w:val="006B4EDB"/>
    <w:rsid w:val="006B6688"/>
    <w:rsid w:val="006D57CB"/>
    <w:rsid w:val="007145B2"/>
    <w:rsid w:val="00716B4C"/>
    <w:rsid w:val="00727678"/>
    <w:rsid w:val="00730308"/>
    <w:rsid w:val="00734298"/>
    <w:rsid w:val="00734E09"/>
    <w:rsid w:val="007404E5"/>
    <w:rsid w:val="00786697"/>
    <w:rsid w:val="007B6CDD"/>
    <w:rsid w:val="007B7BF4"/>
    <w:rsid w:val="007C7B4D"/>
    <w:rsid w:val="007D285D"/>
    <w:rsid w:val="007E5028"/>
    <w:rsid w:val="00820C7D"/>
    <w:rsid w:val="0086533B"/>
    <w:rsid w:val="00887960"/>
    <w:rsid w:val="008D4AAC"/>
    <w:rsid w:val="008F1E57"/>
    <w:rsid w:val="00912FC9"/>
    <w:rsid w:val="0092438B"/>
    <w:rsid w:val="009754DB"/>
    <w:rsid w:val="009800A4"/>
    <w:rsid w:val="009E6414"/>
    <w:rsid w:val="00A31668"/>
    <w:rsid w:val="00A73640"/>
    <w:rsid w:val="00AA1134"/>
    <w:rsid w:val="00AB6027"/>
    <w:rsid w:val="00AE6768"/>
    <w:rsid w:val="00AF611A"/>
    <w:rsid w:val="00B01FE6"/>
    <w:rsid w:val="00B038ED"/>
    <w:rsid w:val="00B34CFD"/>
    <w:rsid w:val="00B45E8F"/>
    <w:rsid w:val="00B46F96"/>
    <w:rsid w:val="00BD63D0"/>
    <w:rsid w:val="00C06E4E"/>
    <w:rsid w:val="00C074F4"/>
    <w:rsid w:val="00C312AA"/>
    <w:rsid w:val="00C43873"/>
    <w:rsid w:val="00C43DE0"/>
    <w:rsid w:val="00C47162"/>
    <w:rsid w:val="00C52492"/>
    <w:rsid w:val="00C75CE0"/>
    <w:rsid w:val="00C815EE"/>
    <w:rsid w:val="00C8269B"/>
    <w:rsid w:val="00C82932"/>
    <w:rsid w:val="00C87946"/>
    <w:rsid w:val="00CA0072"/>
    <w:rsid w:val="00D11C7F"/>
    <w:rsid w:val="00D77662"/>
    <w:rsid w:val="00D8176F"/>
    <w:rsid w:val="00D86D88"/>
    <w:rsid w:val="00DC1347"/>
    <w:rsid w:val="00DC6851"/>
    <w:rsid w:val="00DD2954"/>
    <w:rsid w:val="00DF579A"/>
    <w:rsid w:val="00E039F4"/>
    <w:rsid w:val="00E26BBD"/>
    <w:rsid w:val="00E44018"/>
    <w:rsid w:val="00E45027"/>
    <w:rsid w:val="00E72DA5"/>
    <w:rsid w:val="00E815E4"/>
    <w:rsid w:val="00EC2198"/>
    <w:rsid w:val="00EC6B37"/>
    <w:rsid w:val="00F235BC"/>
    <w:rsid w:val="00F274AD"/>
    <w:rsid w:val="00F43417"/>
    <w:rsid w:val="00F67AE0"/>
    <w:rsid w:val="00F907BF"/>
    <w:rsid w:val="00FE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F7AEB9-4B8A-4E5E-B399-66CCAEFF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13</cp:revision>
  <dcterms:created xsi:type="dcterms:W3CDTF">2023-06-28T11:29:00Z</dcterms:created>
  <dcterms:modified xsi:type="dcterms:W3CDTF">2023-06-28T11:35:00Z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