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243BE4C6" w14:textId="19825487" w:rsidR="00E72DA5" w:rsidRPr="00786697" w:rsidRDefault="00D4400B" w:rsidP="00D4400B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D4400B">
        <w:rPr>
          <w:b/>
          <w:bCs/>
          <w:u w:val="single"/>
        </w:rPr>
        <w:t xml:space="preserve">Úplatný převod nemovité věci v k. </w:t>
      </w:r>
      <w:proofErr w:type="spellStart"/>
      <w:r w:rsidRPr="00D4400B">
        <w:rPr>
          <w:b/>
          <w:bCs/>
          <w:u w:val="single"/>
        </w:rPr>
        <w:t>ú.</w:t>
      </w:r>
      <w:proofErr w:type="spellEnd"/>
      <w:r w:rsidRPr="00D4400B">
        <w:rPr>
          <w:b/>
          <w:bCs/>
          <w:u w:val="single"/>
        </w:rPr>
        <w:t xml:space="preserve"> Velké Pavlovice</w:t>
      </w:r>
      <w:r w:rsidR="00820C7D" w:rsidRPr="00D4400B">
        <w:rPr>
          <w:b/>
          <w:u w:val="single"/>
        </w:rPr>
        <w:t xml:space="preserve">, </w:t>
      </w:r>
      <w:r w:rsidR="00820C7D">
        <w:rPr>
          <w:b/>
          <w:u w:val="single"/>
        </w:rPr>
        <w:t xml:space="preserve">schváleno ZJMK usnesením </w:t>
      </w:r>
      <w:r w:rsidR="00455839">
        <w:rPr>
          <w:b/>
          <w:bCs/>
          <w:u w:val="single"/>
        </w:rPr>
        <w:t xml:space="preserve">č. </w:t>
      </w:r>
      <w:r w:rsidR="00BB408A">
        <w:rPr>
          <w:b/>
          <w:bCs/>
          <w:u w:val="single"/>
        </w:rPr>
        <w:t>2126/23/Z20</w:t>
      </w:r>
      <w:r w:rsidR="00BB408A">
        <w:rPr>
          <w:b/>
          <w:bCs/>
          <w:u w:val="single"/>
        </w:rPr>
        <w:t xml:space="preserve"> </w:t>
      </w:r>
      <w:r w:rsidR="00820C7D">
        <w:rPr>
          <w:b/>
          <w:u w:val="single"/>
        </w:rPr>
        <w:t xml:space="preserve">dne </w:t>
      </w:r>
      <w:r>
        <w:rPr>
          <w:b/>
          <w:u w:val="single"/>
        </w:rPr>
        <w:t>21.09.2023</w:t>
      </w:r>
    </w:p>
    <w:p w14:paraId="28C44D68" w14:textId="7217D99A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4A3573">
        <w:tab/>
      </w:r>
      <w:r w:rsidR="00523868">
        <w:t>město Velké Pavlovice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5D934FEB" w14:textId="77777777" w:rsidR="0078754B" w:rsidRDefault="00E72DA5" w:rsidP="0078754B">
      <w:pPr>
        <w:ind w:left="1410" w:hanging="1410"/>
        <w:jc w:val="both"/>
      </w:pPr>
      <w:r w:rsidRPr="00C52492">
        <w:t>2. Předmět:</w:t>
      </w:r>
      <w:r w:rsidRPr="00C52492">
        <w:tab/>
      </w:r>
      <w:r w:rsidR="0078754B">
        <w:t xml:space="preserve">- </w:t>
      </w:r>
      <w:r w:rsidR="0078754B" w:rsidRPr="0074552F">
        <w:t>pozem</w:t>
      </w:r>
      <w:r w:rsidR="0078754B">
        <w:t>e</w:t>
      </w:r>
      <w:r w:rsidR="0078754B" w:rsidRPr="0074552F">
        <w:t>k p. č. 604</w:t>
      </w:r>
      <w:r w:rsidR="0078754B" w:rsidRPr="0074552F">
        <w:rPr>
          <w:b/>
          <w:bCs/>
          <w:iCs/>
        </w:rPr>
        <w:t xml:space="preserve"> </w:t>
      </w:r>
      <w:r w:rsidR="0078754B" w:rsidRPr="0074552F">
        <w:rPr>
          <w:iCs/>
        </w:rPr>
        <w:t xml:space="preserve">zastavěná plocha a nádvoří, </w:t>
      </w:r>
      <w:r w:rsidR="0078754B">
        <w:rPr>
          <w:iCs/>
        </w:rPr>
        <w:t>se</w:t>
      </w:r>
      <w:r w:rsidR="0078754B" w:rsidRPr="0074552F">
        <w:rPr>
          <w:iCs/>
        </w:rPr>
        <w:t xml:space="preserve"> stavb</w:t>
      </w:r>
      <w:r w:rsidR="0078754B">
        <w:rPr>
          <w:iCs/>
        </w:rPr>
        <w:t>ou</w:t>
      </w:r>
      <w:r w:rsidR="0078754B" w:rsidRPr="0074552F">
        <w:t xml:space="preserve"> č. p. 179, objekt občanské vybavenosti, jako jeho součást</w:t>
      </w:r>
      <w:r w:rsidR="0078754B">
        <w:t>í</w:t>
      </w:r>
      <w:r w:rsidR="0078754B" w:rsidRPr="0074552F">
        <w:t xml:space="preserve">, </w:t>
      </w:r>
      <w:r w:rsidR="0078754B" w:rsidRPr="004D6C52">
        <w:t>stavba stojí na pozemcích p. č 604 zastavěná plocha a nádvoří a p. č. 605/2 zastavěná plocha a nádvoří</w:t>
      </w:r>
      <w:r w:rsidR="0078754B" w:rsidRPr="0074552F">
        <w:t xml:space="preserve">, </w:t>
      </w:r>
    </w:p>
    <w:p w14:paraId="3060316C" w14:textId="3F39FCFF" w:rsidR="006B4EDB" w:rsidRDefault="0078754B" w:rsidP="00240C64">
      <w:pPr>
        <w:ind w:left="1410"/>
        <w:jc w:val="both"/>
      </w:pPr>
      <w:r w:rsidRPr="0074552F">
        <w:t xml:space="preserve">v k. </w:t>
      </w:r>
      <w:proofErr w:type="spellStart"/>
      <w:r w:rsidRPr="0074552F">
        <w:t>ú.</w:t>
      </w:r>
      <w:proofErr w:type="spellEnd"/>
      <w:r w:rsidRPr="0074552F">
        <w:t xml:space="preserve"> a obci Velké Pavlovice</w:t>
      </w:r>
      <w:r w:rsidR="006B4EDB">
        <w:tab/>
      </w:r>
      <w:r w:rsidR="006B4EDB">
        <w:tab/>
      </w:r>
      <w:r w:rsidR="006B4EDB" w:rsidRPr="005F747F">
        <w:t xml:space="preserve"> </w:t>
      </w:r>
    </w:p>
    <w:p w14:paraId="0935305B" w14:textId="07153A6D" w:rsidR="002B490B" w:rsidRDefault="00E72DA5" w:rsidP="006B4EDB">
      <w:pPr>
        <w:tabs>
          <w:tab w:val="left" w:pos="284"/>
        </w:tabs>
        <w:spacing w:after="0" w:line="240" w:lineRule="auto"/>
        <w:ind w:left="1410" w:hanging="1410"/>
        <w:jc w:val="both"/>
      </w:pPr>
      <w:r w:rsidRPr="005F747F">
        <w:t>3. Kupní cena:</w:t>
      </w:r>
      <w:r w:rsidRPr="005F747F">
        <w:tab/>
      </w:r>
      <w:r w:rsidR="00CB11DB" w:rsidRPr="00643CE1">
        <w:rPr>
          <w:iCs/>
        </w:rPr>
        <w:t xml:space="preserve">6.500.000 </w:t>
      </w:r>
      <w:r w:rsidR="00CB11DB" w:rsidRPr="00643CE1">
        <w:t>Kč</w:t>
      </w:r>
    </w:p>
    <w:p w14:paraId="6DD8B5C0" w14:textId="77777777" w:rsidR="00EC2198" w:rsidRDefault="00EC2198" w:rsidP="00EC2198"/>
    <w:p w14:paraId="6654E677" w14:textId="23873DDC" w:rsidR="00EC2198" w:rsidRPr="00DE6A22" w:rsidRDefault="00DE6A22" w:rsidP="00304D3A">
      <w:pPr>
        <w:tabs>
          <w:tab w:val="num" w:pos="540"/>
          <w:tab w:val="num" w:pos="644"/>
        </w:tabs>
        <w:jc w:val="both"/>
        <w:outlineLvl w:val="7"/>
        <w:rPr>
          <w:b/>
          <w:bCs/>
          <w:u w:val="single"/>
        </w:rPr>
      </w:pPr>
      <w:r w:rsidRPr="002A29ED">
        <w:rPr>
          <w:b/>
          <w:bCs/>
          <w:u w:val="single"/>
        </w:rPr>
        <w:t xml:space="preserve">Úplatný převod stavby v k. </w:t>
      </w:r>
      <w:proofErr w:type="spellStart"/>
      <w:r w:rsidRPr="002A29ED">
        <w:rPr>
          <w:b/>
          <w:bCs/>
          <w:u w:val="single"/>
        </w:rPr>
        <w:t>ú.</w:t>
      </w:r>
      <w:proofErr w:type="spellEnd"/>
      <w:r w:rsidRPr="002A29ED">
        <w:rPr>
          <w:b/>
          <w:bCs/>
          <w:u w:val="single"/>
        </w:rPr>
        <w:t xml:space="preserve"> </w:t>
      </w:r>
      <w:proofErr w:type="spellStart"/>
      <w:r w:rsidRPr="002A29ED">
        <w:rPr>
          <w:b/>
          <w:bCs/>
          <w:u w:val="single"/>
        </w:rPr>
        <w:t>Šaštín</w:t>
      </w:r>
      <w:proofErr w:type="spellEnd"/>
      <w:r w:rsidR="00EC2198" w:rsidRPr="002A29ED">
        <w:rPr>
          <w:b/>
          <w:u w:val="single"/>
        </w:rPr>
        <w:t xml:space="preserve">, schváleno ZJMK usnesením </w:t>
      </w:r>
      <w:r w:rsidR="00EC2198" w:rsidRPr="002A29ED">
        <w:rPr>
          <w:b/>
          <w:bCs/>
          <w:u w:val="single"/>
        </w:rPr>
        <w:t xml:space="preserve">č. </w:t>
      </w:r>
      <w:r w:rsidR="002A29ED" w:rsidRPr="002A29ED">
        <w:rPr>
          <w:b/>
          <w:bCs/>
          <w:u w:val="single"/>
        </w:rPr>
        <w:t>2127/23/Z20</w:t>
      </w:r>
      <w:r w:rsidR="002A29ED" w:rsidRPr="002A29ED">
        <w:rPr>
          <w:b/>
          <w:bCs/>
          <w:u w:val="single"/>
        </w:rPr>
        <w:t xml:space="preserve"> </w:t>
      </w:r>
      <w:r w:rsidR="00EC2198" w:rsidRPr="002A29ED">
        <w:rPr>
          <w:b/>
          <w:u w:val="single"/>
        </w:rPr>
        <w:t xml:space="preserve">dne </w:t>
      </w:r>
      <w:r w:rsidRPr="002A29ED">
        <w:rPr>
          <w:b/>
          <w:u w:val="single"/>
        </w:rPr>
        <w:t>21.09</w:t>
      </w:r>
      <w:r w:rsidR="00EC2198" w:rsidRPr="002A29ED">
        <w:rPr>
          <w:b/>
          <w:u w:val="single"/>
        </w:rPr>
        <w:t>.2023</w:t>
      </w:r>
    </w:p>
    <w:p w14:paraId="621A435D" w14:textId="22AF3151" w:rsidR="00EC2198" w:rsidRDefault="00EC2198" w:rsidP="00EC2198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>
        <w:tab/>
        <w:t>fyzick</w:t>
      </w:r>
      <w:r w:rsidR="006A7DE7">
        <w:t>é</w:t>
      </w:r>
      <w:r>
        <w:t xml:space="preserve"> osob</w:t>
      </w:r>
      <w:r w:rsidR="006A7DE7">
        <w:t>y</w:t>
      </w:r>
    </w:p>
    <w:p w14:paraId="24972259" w14:textId="77777777" w:rsidR="00EC2198" w:rsidRPr="0024755E" w:rsidRDefault="00EC2198" w:rsidP="00EC2198">
      <w:pPr>
        <w:pStyle w:val="Bezmezer"/>
        <w:tabs>
          <w:tab w:val="left" w:pos="1843"/>
        </w:tabs>
        <w:jc w:val="both"/>
      </w:pPr>
    </w:p>
    <w:p w14:paraId="32F2ADAF" w14:textId="7C4D6E9C" w:rsidR="00F07E4F" w:rsidRPr="00E801AC" w:rsidRDefault="00EC2198" w:rsidP="00F07E4F">
      <w:pPr>
        <w:ind w:left="1410" w:hanging="1410"/>
        <w:jc w:val="both"/>
      </w:pPr>
      <w:r w:rsidRPr="00C52492">
        <w:t>2. Předmět:</w:t>
      </w:r>
      <w:r w:rsidRPr="00C52492">
        <w:tab/>
      </w:r>
      <w:r w:rsidR="00F07E4F" w:rsidRPr="00E801AC">
        <w:t>- stavb</w:t>
      </w:r>
      <w:r w:rsidR="00F07E4F">
        <w:t>a</w:t>
      </w:r>
      <w:r w:rsidR="00F07E4F" w:rsidRPr="00E801AC">
        <w:t xml:space="preserve"> č. p. 1675 ubytovací rekreační zařízení, postaven</w:t>
      </w:r>
      <w:r w:rsidR="00F07E4F">
        <w:t>á</w:t>
      </w:r>
      <w:r w:rsidR="00F07E4F" w:rsidRPr="00E801AC">
        <w:t xml:space="preserve"> na pozemcích p. č. 1777, p. č. 1778 a p. č. 1786/12</w:t>
      </w:r>
    </w:p>
    <w:p w14:paraId="4E591363" w14:textId="10A69F52" w:rsidR="00EC2198" w:rsidRDefault="00F07E4F" w:rsidP="00F07E4F">
      <w:pPr>
        <w:tabs>
          <w:tab w:val="left" w:pos="284"/>
        </w:tabs>
        <w:ind w:left="1416" w:hanging="1410"/>
        <w:jc w:val="both"/>
      </w:pPr>
      <w:r>
        <w:tab/>
      </w:r>
      <w:r>
        <w:tab/>
      </w:r>
      <w:r w:rsidRPr="00E801AC">
        <w:t xml:space="preserve">v k. </w:t>
      </w:r>
      <w:proofErr w:type="spellStart"/>
      <w:r w:rsidRPr="00E801AC">
        <w:t>ú.</w:t>
      </w:r>
      <w:proofErr w:type="spellEnd"/>
      <w:r w:rsidRPr="00E801AC">
        <w:t xml:space="preserve"> </w:t>
      </w:r>
      <w:proofErr w:type="spellStart"/>
      <w:r w:rsidRPr="00E801AC">
        <w:t>Šaštín</w:t>
      </w:r>
      <w:proofErr w:type="spellEnd"/>
      <w:r w:rsidRPr="00E801AC">
        <w:t xml:space="preserve"> a obci </w:t>
      </w:r>
      <w:proofErr w:type="spellStart"/>
      <w:r w:rsidRPr="00E801AC">
        <w:t>Šaštín</w:t>
      </w:r>
      <w:proofErr w:type="spellEnd"/>
      <w:r w:rsidRPr="00E801AC">
        <w:t>-Stráže, Slovenská republika</w:t>
      </w:r>
      <w:r>
        <w:t xml:space="preserve"> </w:t>
      </w:r>
    </w:p>
    <w:p w14:paraId="4A49AAD0" w14:textId="35A3D241" w:rsidR="00EC2198" w:rsidRDefault="00EC2198" w:rsidP="00EC2198">
      <w:pPr>
        <w:tabs>
          <w:tab w:val="left" w:pos="284"/>
        </w:tabs>
        <w:spacing w:after="0" w:line="240" w:lineRule="auto"/>
        <w:ind w:left="1410" w:hanging="1410"/>
        <w:jc w:val="both"/>
      </w:pPr>
      <w:r w:rsidRPr="005F747F">
        <w:t>3. Kupní cena:</w:t>
      </w:r>
      <w:r w:rsidRPr="005F747F">
        <w:tab/>
      </w:r>
      <w:r>
        <w:tab/>
      </w:r>
      <w:r w:rsidR="00656AA9">
        <w:t>550.500</w:t>
      </w:r>
      <w:r w:rsidRPr="00082722">
        <w:t xml:space="preserve"> Kč</w:t>
      </w:r>
    </w:p>
    <w:p w14:paraId="73C4F76C" w14:textId="77777777" w:rsidR="00EC2198" w:rsidRDefault="00EC2198" w:rsidP="00EC2198"/>
    <w:p w14:paraId="650CE409" w14:textId="442F0609" w:rsidR="00F07E4F" w:rsidRPr="0051356B" w:rsidRDefault="00624486" w:rsidP="00F07E4F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C7599F">
        <w:rPr>
          <w:b/>
          <w:bCs/>
          <w:u w:val="single"/>
        </w:rPr>
        <w:t xml:space="preserve">Úplatný převod části pozemku v k. </w:t>
      </w:r>
      <w:proofErr w:type="spellStart"/>
      <w:r w:rsidRPr="00C7599F">
        <w:rPr>
          <w:b/>
          <w:bCs/>
          <w:u w:val="single"/>
        </w:rPr>
        <w:t>ú.</w:t>
      </w:r>
      <w:proofErr w:type="spellEnd"/>
      <w:r w:rsidRPr="00C7599F">
        <w:rPr>
          <w:b/>
          <w:bCs/>
          <w:u w:val="single"/>
        </w:rPr>
        <w:t xml:space="preserve"> Chudčice</w:t>
      </w:r>
      <w:r w:rsidR="0051356B" w:rsidRPr="00C7599F">
        <w:rPr>
          <w:b/>
          <w:bCs/>
          <w:u w:val="single"/>
        </w:rPr>
        <w:t>,</w:t>
      </w:r>
      <w:r w:rsidR="00F07E4F" w:rsidRPr="00C7599F">
        <w:rPr>
          <w:b/>
          <w:u w:val="single"/>
        </w:rPr>
        <w:t xml:space="preserve"> schváleno ZJMK usnesením </w:t>
      </w:r>
      <w:r w:rsidR="00F07E4F" w:rsidRPr="00C7599F">
        <w:rPr>
          <w:b/>
          <w:bCs/>
          <w:u w:val="single"/>
        </w:rPr>
        <w:t xml:space="preserve">č. </w:t>
      </w:r>
      <w:r w:rsidR="00C7599F" w:rsidRPr="00C7599F">
        <w:rPr>
          <w:b/>
          <w:bCs/>
          <w:u w:val="single"/>
        </w:rPr>
        <w:t>2128/23/Z20</w:t>
      </w:r>
      <w:r w:rsidR="00C7599F" w:rsidRPr="00C7599F">
        <w:rPr>
          <w:b/>
          <w:bCs/>
          <w:u w:val="single"/>
        </w:rPr>
        <w:t xml:space="preserve"> </w:t>
      </w:r>
      <w:r w:rsidR="00F07E4F" w:rsidRPr="00C7599F">
        <w:rPr>
          <w:b/>
          <w:u w:val="single"/>
        </w:rPr>
        <w:t>dne 21.09.2023</w:t>
      </w:r>
    </w:p>
    <w:p w14:paraId="3A95168B" w14:textId="49ADD14A" w:rsidR="00F07E4F" w:rsidRPr="00AB0D10" w:rsidRDefault="00F07E4F" w:rsidP="00F07E4F">
      <w:pPr>
        <w:pStyle w:val="Bezmezer"/>
        <w:tabs>
          <w:tab w:val="left" w:pos="1843"/>
        </w:tabs>
        <w:jc w:val="both"/>
      </w:pPr>
      <w:r w:rsidRPr="00AB0D10">
        <w:t>1. Kupující:</w:t>
      </w:r>
      <w:r w:rsidRPr="00AB0D10">
        <w:tab/>
      </w:r>
      <w:r w:rsidRPr="00AB0D10">
        <w:tab/>
        <w:t>fyzick</w:t>
      </w:r>
      <w:r w:rsidR="00D2368A" w:rsidRPr="00AB0D10">
        <w:t>á</w:t>
      </w:r>
      <w:r w:rsidRPr="00AB0D10">
        <w:t xml:space="preserve"> osob</w:t>
      </w:r>
      <w:r w:rsidR="00D2368A" w:rsidRPr="00AB0D10">
        <w:t>a</w:t>
      </w:r>
    </w:p>
    <w:p w14:paraId="048EB435" w14:textId="77777777" w:rsidR="00F07E4F" w:rsidRPr="00AB0D10" w:rsidRDefault="00F07E4F" w:rsidP="00F07E4F">
      <w:pPr>
        <w:pStyle w:val="Bezmezer"/>
        <w:tabs>
          <w:tab w:val="left" w:pos="1843"/>
        </w:tabs>
        <w:jc w:val="both"/>
      </w:pPr>
    </w:p>
    <w:p w14:paraId="7728762C" w14:textId="5213C184" w:rsidR="00D2368A" w:rsidRPr="00AB0D10" w:rsidRDefault="00F07E4F" w:rsidP="00D2368A">
      <w:pPr>
        <w:ind w:left="1410" w:hanging="1410"/>
        <w:jc w:val="both"/>
      </w:pPr>
      <w:r w:rsidRPr="00AB0D10">
        <w:t>2. Předmět:</w:t>
      </w:r>
      <w:r w:rsidRPr="00AB0D10">
        <w:tab/>
      </w:r>
      <w:r w:rsidR="00D2368A" w:rsidRPr="00AB0D10">
        <w:t>- část pozemku p. č. 1085/20, ostatní plocha – jiná plocha, oddělen</w:t>
      </w:r>
      <w:r w:rsidR="00D2368A" w:rsidRPr="00AB0D10">
        <w:t>á</w:t>
      </w:r>
      <w:r w:rsidR="00D2368A" w:rsidRPr="00AB0D10">
        <w:t xml:space="preserve"> geometrickým plánem č. 843-8/2022 a nově označen</w:t>
      </w:r>
      <w:r w:rsidR="00D2368A" w:rsidRPr="00AB0D10">
        <w:t>á</w:t>
      </w:r>
      <w:r w:rsidR="00D2368A" w:rsidRPr="00AB0D10">
        <w:t xml:space="preserve"> jako pozemek p. č. 1085/36, ostatní plocha – jiná plocha, o výměře 150 m</w:t>
      </w:r>
      <w:r w:rsidR="00D2368A" w:rsidRPr="00AB0D10">
        <w:rPr>
          <w:vertAlign w:val="superscript"/>
        </w:rPr>
        <w:t>2</w:t>
      </w:r>
    </w:p>
    <w:p w14:paraId="71A40355" w14:textId="664A6241" w:rsidR="00F07E4F" w:rsidRPr="00AB0D10" w:rsidRDefault="00D2368A" w:rsidP="00ED4D5D">
      <w:pPr>
        <w:ind w:left="1410"/>
        <w:jc w:val="both"/>
      </w:pPr>
      <w:r w:rsidRPr="00AB0D10">
        <w:t xml:space="preserve">v k. </w:t>
      </w:r>
      <w:proofErr w:type="spellStart"/>
      <w:r w:rsidRPr="00AB0D10">
        <w:t>ú.</w:t>
      </w:r>
      <w:proofErr w:type="spellEnd"/>
      <w:r w:rsidRPr="00AB0D10">
        <w:t xml:space="preserve"> Chudčice, obec Chudčice</w:t>
      </w:r>
    </w:p>
    <w:p w14:paraId="50C8AEB8" w14:textId="6AD937C6" w:rsidR="00F07E4F" w:rsidRDefault="00F07E4F" w:rsidP="00F07E4F">
      <w:pPr>
        <w:tabs>
          <w:tab w:val="left" w:pos="284"/>
        </w:tabs>
        <w:spacing w:after="0" w:line="240" w:lineRule="auto"/>
        <w:ind w:left="1410" w:hanging="1410"/>
        <w:jc w:val="both"/>
      </w:pPr>
      <w:r w:rsidRPr="00AB0D10">
        <w:t>3. Kupní cena:</w:t>
      </w:r>
      <w:r w:rsidRPr="00AB0D10">
        <w:tab/>
      </w:r>
      <w:r w:rsidR="0083072F">
        <w:t>106.000</w:t>
      </w:r>
      <w:r w:rsidRPr="00AB0D10">
        <w:t xml:space="preserve"> Kč</w:t>
      </w:r>
    </w:p>
    <w:p w14:paraId="4B6461E8" w14:textId="77777777" w:rsidR="00F07E4F" w:rsidRDefault="00F07E4F" w:rsidP="00F07E4F"/>
    <w:p w14:paraId="470E9A66" w14:textId="59BAC4F1" w:rsidR="00B83508" w:rsidRPr="0051356B" w:rsidRDefault="00082CF6" w:rsidP="00B83508">
      <w:pPr>
        <w:tabs>
          <w:tab w:val="num" w:pos="540"/>
          <w:tab w:val="num" w:pos="644"/>
        </w:tabs>
        <w:jc w:val="both"/>
        <w:outlineLvl w:val="7"/>
        <w:rPr>
          <w:b/>
          <w:bCs/>
          <w:sz w:val="28"/>
          <w:szCs w:val="28"/>
          <w:u w:val="single"/>
        </w:rPr>
      </w:pPr>
      <w:r w:rsidRPr="00082CF6">
        <w:rPr>
          <w:b/>
          <w:bCs/>
          <w:u w:val="single"/>
        </w:rPr>
        <w:t xml:space="preserve">Úplatný převod částí pozemků v k. </w:t>
      </w:r>
      <w:proofErr w:type="spellStart"/>
      <w:r w:rsidRPr="00082CF6">
        <w:rPr>
          <w:b/>
          <w:bCs/>
          <w:u w:val="single"/>
        </w:rPr>
        <w:t>ú.</w:t>
      </w:r>
      <w:proofErr w:type="spellEnd"/>
      <w:r w:rsidRPr="00082CF6">
        <w:rPr>
          <w:b/>
          <w:bCs/>
          <w:u w:val="single"/>
        </w:rPr>
        <w:t xml:space="preserve"> Hrušovany nad Jevišovkou</w:t>
      </w:r>
      <w:r w:rsidR="00B83508" w:rsidRPr="00082CF6">
        <w:rPr>
          <w:b/>
          <w:bCs/>
          <w:u w:val="single"/>
        </w:rPr>
        <w:t>,</w:t>
      </w:r>
      <w:r w:rsidR="00B83508" w:rsidRPr="00C7599F">
        <w:rPr>
          <w:b/>
          <w:u w:val="single"/>
        </w:rPr>
        <w:t xml:space="preserve"> schváleno ZJMK usnesením </w:t>
      </w:r>
      <w:r w:rsidR="00B83508" w:rsidRPr="00C7599F">
        <w:rPr>
          <w:b/>
          <w:bCs/>
          <w:u w:val="single"/>
        </w:rPr>
        <w:t>č.</w:t>
      </w:r>
      <w:r w:rsidR="00DF47B6">
        <w:rPr>
          <w:b/>
          <w:bCs/>
          <w:u w:val="single"/>
        </w:rPr>
        <w:t> </w:t>
      </w:r>
      <w:r w:rsidR="00B83508" w:rsidRPr="00C7599F">
        <w:rPr>
          <w:b/>
          <w:bCs/>
          <w:u w:val="single"/>
        </w:rPr>
        <w:t>212</w:t>
      </w:r>
      <w:r w:rsidR="0098268A">
        <w:rPr>
          <w:b/>
          <w:bCs/>
          <w:u w:val="single"/>
        </w:rPr>
        <w:t>9</w:t>
      </w:r>
      <w:r w:rsidR="00B83508" w:rsidRPr="00C7599F">
        <w:rPr>
          <w:b/>
          <w:bCs/>
          <w:u w:val="single"/>
        </w:rPr>
        <w:t xml:space="preserve">/23/Z20 </w:t>
      </w:r>
      <w:r w:rsidR="00B83508" w:rsidRPr="00C7599F">
        <w:rPr>
          <w:b/>
          <w:u w:val="single"/>
        </w:rPr>
        <w:t>dne 21.09.2023</w:t>
      </w:r>
    </w:p>
    <w:p w14:paraId="164623A8" w14:textId="67795F6E" w:rsidR="00B83508" w:rsidRPr="00AB0D10" w:rsidRDefault="00B83508" w:rsidP="00B83508">
      <w:pPr>
        <w:pStyle w:val="Bezmezer"/>
        <w:tabs>
          <w:tab w:val="left" w:pos="1843"/>
        </w:tabs>
        <w:jc w:val="both"/>
      </w:pPr>
      <w:r w:rsidRPr="00AB0D10">
        <w:t>1. Kupující:</w:t>
      </w:r>
      <w:r w:rsidRPr="00AB0D10">
        <w:tab/>
      </w:r>
      <w:r w:rsidRPr="00AB0D10">
        <w:tab/>
      </w:r>
      <w:r w:rsidR="00240C64" w:rsidRPr="009B0207">
        <w:t>AUTOCENTRUM PSOTA</w:t>
      </w:r>
      <w:r w:rsidR="00240C64">
        <w:t> </w:t>
      </w:r>
      <w:r w:rsidR="00240C64" w:rsidRPr="009B0207">
        <w:t>s.</w:t>
      </w:r>
      <w:r w:rsidR="00240C64">
        <w:t> </w:t>
      </w:r>
      <w:r w:rsidR="00240C64" w:rsidRPr="009B0207">
        <w:t>r.</w:t>
      </w:r>
      <w:r w:rsidR="00240C64">
        <w:t> </w:t>
      </w:r>
      <w:r w:rsidR="00240C64" w:rsidRPr="009B0207">
        <w:t>o.</w:t>
      </w:r>
    </w:p>
    <w:p w14:paraId="1BD2AD63" w14:textId="77777777" w:rsidR="00B83508" w:rsidRPr="00AB0D10" w:rsidRDefault="00B83508" w:rsidP="00B83508">
      <w:pPr>
        <w:pStyle w:val="Bezmezer"/>
        <w:tabs>
          <w:tab w:val="left" w:pos="1843"/>
        </w:tabs>
        <w:jc w:val="both"/>
      </w:pPr>
    </w:p>
    <w:p w14:paraId="036576FF" w14:textId="478EAF82" w:rsidR="00B338A2" w:rsidRPr="00DB40D1" w:rsidRDefault="00B83508" w:rsidP="00B338A2">
      <w:pPr>
        <w:ind w:left="1410" w:hanging="1410"/>
        <w:jc w:val="both"/>
      </w:pPr>
      <w:r w:rsidRPr="00AB0D10">
        <w:t>2. Předmět:</w:t>
      </w:r>
      <w:r w:rsidRPr="00AB0D10">
        <w:tab/>
      </w:r>
      <w:r w:rsidR="00B338A2" w:rsidRPr="00DB40D1">
        <w:t>- část pozemku p. č. 4346/17, ostatní plocha – jiná plocha, oddělen</w:t>
      </w:r>
      <w:r w:rsidR="00DF47B6">
        <w:t>á</w:t>
      </w:r>
      <w:r w:rsidR="00B338A2" w:rsidRPr="00DB40D1">
        <w:t xml:space="preserve"> geometrickým plánem č. 2574-256/2021 o výměře 152 m</w:t>
      </w:r>
      <w:r w:rsidR="00B338A2" w:rsidRPr="00DB40D1">
        <w:rPr>
          <w:vertAlign w:val="superscript"/>
        </w:rPr>
        <w:t>2</w:t>
      </w:r>
      <w:r w:rsidR="00B338A2" w:rsidRPr="00DB40D1">
        <w:t xml:space="preserve"> (díl „c“), která se </w:t>
      </w:r>
      <w:proofErr w:type="spellStart"/>
      <w:r w:rsidR="00B338A2" w:rsidRPr="00DB40D1">
        <w:t>přislučuje</w:t>
      </w:r>
      <w:proofErr w:type="spellEnd"/>
      <w:r w:rsidR="00B338A2" w:rsidRPr="00DB40D1">
        <w:t xml:space="preserve"> k části pozemku p. č. 4543/2, ostatní plocha – jiná plocha,</w:t>
      </w:r>
      <w:r w:rsidR="00B338A2" w:rsidRPr="00DB40D1">
        <w:rPr>
          <w:color w:val="000000"/>
        </w:rPr>
        <w:t xml:space="preserve"> o výměře 38 m</w:t>
      </w:r>
      <w:r w:rsidR="00B338A2" w:rsidRPr="00DB40D1">
        <w:rPr>
          <w:color w:val="000000"/>
          <w:vertAlign w:val="superscript"/>
        </w:rPr>
        <w:t>2</w:t>
      </w:r>
      <w:r w:rsidR="00B338A2" w:rsidRPr="00DB40D1">
        <w:rPr>
          <w:color w:val="000000"/>
        </w:rPr>
        <w:t xml:space="preserve"> (díl „d“)</w:t>
      </w:r>
      <w:r w:rsidR="00B338A2" w:rsidRPr="00DB40D1">
        <w:t xml:space="preserve"> </w:t>
      </w:r>
      <w:r w:rsidR="00B338A2" w:rsidRPr="00DB40D1">
        <w:rPr>
          <w:color w:val="000000"/>
        </w:rPr>
        <w:t>a nově se označuje jako pozemek</w:t>
      </w:r>
      <w:r w:rsidR="00B338A2" w:rsidRPr="00DB40D1">
        <w:t xml:space="preserve"> p.</w:t>
      </w:r>
      <w:r w:rsidR="00B338A2">
        <w:t> </w:t>
      </w:r>
      <w:r w:rsidR="00B338A2" w:rsidRPr="00DB40D1">
        <w:t>č.</w:t>
      </w:r>
      <w:r w:rsidR="00B338A2">
        <w:t> </w:t>
      </w:r>
      <w:r w:rsidR="00B338A2" w:rsidRPr="00DB40D1">
        <w:t xml:space="preserve">4346/17, ostatní plocha – ostatní komunikace, </w:t>
      </w:r>
      <w:r w:rsidR="00B338A2" w:rsidRPr="00DB40D1">
        <w:rPr>
          <w:color w:val="000000"/>
        </w:rPr>
        <w:t>o výměře 190 m</w:t>
      </w:r>
      <w:r w:rsidR="00B338A2" w:rsidRPr="00DB40D1">
        <w:rPr>
          <w:color w:val="000000"/>
          <w:vertAlign w:val="superscript"/>
        </w:rPr>
        <w:t>2</w:t>
      </w:r>
    </w:p>
    <w:p w14:paraId="6692C3C4" w14:textId="6DEAB033" w:rsidR="00B338A2" w:rsidRPr="00DB1D36" w:rsidRDefault="00B338A2" w:rsidP="00DF47B6">
      <w:pPr>
        <w:ind w:left="702" w:firstLine="708"/>
        <w:jc w:val="both"/>
      </w:pPr>
      <w:r w:rsidRPr="00DB40D1">
        <w:t xml:space="preserve">v k. </w:t>
      </w:r>
      <w:proofErr w:type="spellStart"/>
      <w:r w:rsidRPr="00DB40D1">
        <w:t>ú.</w:t>
      </w:r>
      <w:proofErr w:type="spellEnd"/>
      <w:r w:rsidRPr="00DB40D1">
        <w:t xml:space="preserve"> Hrušovany nad Jevišovkou, obec Hrušovany nad Jevišovkou</w:t>
      </w:r>
    </w:p>
    <w:p w14:paraId="22D93C6D" w14:textId="32C4776C" w:rsidR="00B83508" w:rsidRDefault="00B83508" w:rsidP="00B338A2">
      <w:pPr>
        <w:ind w:left="1410" w:hanging="1410"/>
        <w:jc w:val="both"/>
      </w:pPr>
      <w:r w:rsidRPr="00AB0D10">
        <w:t>3. Kupní cena:</w:t>
      </w:r>
      <w:r w:rsidRPr="00AB0D10">
        <w:tab/>
      </w:r>
      <w:r w:rsidR="007D601D">
        <w:t>89</w:t>
      </w:r>
      <w:r>
        <w:t>.000</w:t>
      </w:r>
      <w:r w:rsidRPr="00AB0D10">
        <w:t xml:space="preserve"> Kč</w:t>
      </w:r>
    </w:p>
    <w:p w14:paraId="41C359D1" w14:textId="4C53AA7B" w:rsidR="00385843" w:rsidRPr="0051356B" w:rsidRDefault="00A02F4E" w:rsidP="00835D02">
      <w:pPr>
        <w:jc w:val="both"/>
        <w:outlineLvl w:val="7"/>
        <w:rPr>
          <w:b/>
          <w:bCs/>
          <w:sz w:val="28"/>
          <w:szCs w:val="28"/>
          <w:u w:val="single"/>
        </w:rPr>
      </w:pPr>
      <w:r w:rsidRPr="00835D02">
        <w:rPr>
          <w:b/>
          <w:bCs/>
          <w:u w:val="single"/>
        </w:rPr>
        <w:lastRenderedPageBreak/>
        <w:t xml:space="preserve">Úplatný převod pozemků v k. </w:t>
      </w:r>
      <w:proofErr w:type="spellStart"/>
      <w:r w:rsidRPr="00835D02">
        <w:rPr>
          <w:b/>
          <w:bCs/>
          <w:u w:val="single"/>
        </w:rPr>
        <w:t>ú.</w:t>
      </w:r>
      <w:proofErr w:type="spellEnd"/>
      <w:r w:rsidRPr="00835D02">
        <w:rPr>
          <w:b/>
          <w:bCs/>
          <w:u w:val="single"/>
        </w:rPr>
        <w:t xml:space="preserve"> Hnanice</w:t>
      </w:r>
      <w:r w:rsidR="00385843" w:rsidRPr="00835D02">
        <w:rPr>
          <w:b/>
          <w:bCs/>
          <w:u w:val="single"/>
        </w:rPr>
        <w:t>,</w:t>
      </w:r>
      <w:r w:rsidR="00385843" w:rsidRPr="00C7599F">
        <w:rPr>
          <w:b/>
          <w:u w:val="single"/>
        </w:rPr>
        <w:t xml:space="preserve"> schváleno ZJMK usnesením </w:t>
      </w:r>
      <w:r w:rsidR="00385843" w:rsidRPr="00C7599F">
        <w:rPr>
          <w:b/>
          <w:bCs/>
          <w:u w:val="single"/>
        </w:rPr>
        <w:t>č.</w:t>
      </w:r>
      <w:r w:rsidR="00385843">
        <w:rPr>
          <w:b/>
          <w:bCs/>
          <w:u w:val="single"/>
        </w:rPr>
        <w:t> </w:t>
      </w:r>
      <w:r w:rsidR="00385843" w:rsidRPr="00C7599F">
        <w:rPr>
          <w:b/>
          <w:bCs/>
          <w:u w:val="single"/>
        </w:rPr>
        <w:t>21</w:t>
      </w:r>
      <w:r w:rsidR="00835D02">
        <w:rPr>
          <w:b/>
          <w:bCs/>
          <w:u w:val="single"/>
        </w:rPr>
        <w:t>30</w:t>
      </w:r>
      <w:r w:rsidR="00385843" w:rsidRPr="00C7599F">
        <w:rPr>
          <w:b/>
          <w:bCs/>
          <w:u w:val="single"/>
        </w:rPr>
        <w:t xml:space="preserve">/23/Z20 </w:t>
      </w:r>
      <w:r w:rsidR="00385843" w:rsidRPr="00C7599F">
        <w:rPr>
          <w:b/>
          <w:u w:val="single"/>
        </w:rPr>
        <w:t>dne 21.09.2023</w:t>
      </w:r>
    </w:p>
    <w:p w14:paraId="7E596F74" w14:textId="7F91B720" w:rsidR="00385843" w:rsidRPr="00AB0D10" w:rsidRDefault="00385843" w:rsidP="00385843">
      <w:pPr>
        <w:pStyle w:val="Bezmezer"/>
        <w:tabs>
          <w:tab w:val="left" w:pos="1843"/>
        </w:tabs>
        <w:jc w:val="both"/>
      </w:pPr>
      <w:r w:rsidRPr="00AB0D10">
        <w:t>1. Kupující:</w:t>
      </w:r>
      <w:r w:rsidRPr="00AB0D10">
        <w:tab/>
      </w:r>
      <w:r w:rsidRPr="00AB0D10">
        <w:tab/>
      </w:r>
      <w:r w:rsidR="003D3247" w:rsidRPr="003C1474">
        <w:t>TABÁK RADA s.</w:t>
      </w:r>
      <w:r w:rsidR="003D3247">
        <w:t xml:space="preserve"> </w:t>
      </w:r>
      <w:r w:rsidR="003D3247" w:rsidRPr="003C1474">
        <w:t>r.</w:t>
      </w:r>
      <w:r w:rsidR="003D3247">
        <w:t xml:space="preserve"> </w:t>
      </w:r>
      <w:r w:rsidR="003D3247" w:rsidRPr="003C1474">
        <w:t>o.</w:t>
      </w:r>
    </w:p>
    <w:p w14:paraId="4815AEC0" w14:textId="77777777" w:rsidR="00385843" w:rsidRPr="00AB0D10" w:rsidRDefault="00385843" w:rsidP="00385843">
      <w:pPr>
        <w:pStyle w:val="Bezmezer"/>
        <w:tabs>
          <w:tab w:val="left" w:pos="1843"/>
        </w:tabs>
        <w:jc w:val="both"/>
      </w:pPr>
    </w:p>
    <w:p w14:paraId="4C4C41EA" w14:textId="77777777" w:rsidR="00B53118" w:rsidRDefault="00385843" w:rsidP="00FE704F">
      <w:pPr>
        <w:tabs>
          <w:tab w:val="left" w:pos="142"/>
        </w:tabs>
        <w:spacing w:after="0"/>
        <w:jc w:val="both"/>
      </w:pPr>
      <w:r w:rsidRPr="00AB0D10">
        <w:t>2. Předmět:</w:t>
      </w:r>
      <w:r w:rsidRPr="00AB0D10">
        <w:tab/>
      </w:r>
      <w:r w:rsidR="00004DF6" w:rsidRPr="00AD4647">
        <w:t>-</w:t>
      </w:r>
      <w:r w:rsidR="005A531B">
        <w:t xml:space="preserve"> </w:t>
      </w:r>
      <w:r w:rsidR="00004DF6">
        <w:t>pozem</w:t>
      </w:r>
      <w:r w:rsidR="005A531B">
        <w:t>e</w:t>
      </w:r>
      <w:r w:rsidR="00004DF6">
        <w:t>k p. č. 488/5, zastavěná plocha a nádvoří,</w:t>
      </w:r>
    </w:p>
    <w:p w14:paraId="14A8F721" w14:textId="4E8199D0" w:rsidR="00004DF6" w:rsidRDefault="00B53118" w:rsidP="00FE704F">
      <w:pPr>
        <w:tabs>
          <w:tab w:val="left" w:pos="142"/>
        </w:tabs>
        <w:spacing w:after="0"/>
        <w:jc w:val="both"/>
      </w:pPr>
      <w:r>
        <w:tab/>
      </w:r>
      <w:r>
        <w:tab/>
      </w:r>
      <w:r>
        <w:tab/>
      </w:r>
      <w:r w:rsidR="005A531B">
        <w:t xml:space="preserve">- </w:t>
      </w:r>
      <w:r w:rsidR="00004DF6">
        <w:t>pozem</w:t>
      </w:r>
      <w:r w:rsidR="005A531B">
        <w:t>e</w:t>
      </w:r>
      <w:r w:rsidR="00004DF6">
        <w:t>k p. č. 488/6, ostatní plocha-ostatní komunikace,</w:t>
      </w:r>
    </w:p>
    <w:p w14:paraId="311D74D9" w14:textId="3DEEEB9B" w:rsidR="00004DF6" w:rsidRDefault="005A531B" w:rsidP="00FE704F">
      <w:pPr>
        <w:tabs>
          <w:tab w:val="left" w:pos="142"/>
        </w:tabs>
        <w:spacing w:after="0"/>
        <w:jc w:val="both"/>
      </w:pPr>
      <w:r>
        <w:tab/>
      </w:r>
      <w:r>
        <w:tab/>
      </w:r>
      <w:r w:rsidR="00004DF6">
        <w:tab/>
      </w:r>
      <w:r>
        <w:t xml:space="preserve">- </w:t>
      </w:r>
      <w:r w:rsidR="00004DF6">
        <w:t>pozem</w:t>
      </w:r>
      <w:r>
        <w:t>e</w:t>
      </w:r>
      <w:r w:rsidR="00004DF6">
        <w:t>k p. č. 488/10, ostatní plocha-jiná plocha,</w:t>
      </w:r>
    </w:p>
    <w:p w14:paraId="521863BA" w14:textId="6F8B2E2D" w:rsidR="00004DF6" w:rsidRPr="00B667ED" w:rsidRDefault="00AA5275" w:rsidP="00FD77CD">
      <w:pPr>
        <w:tabs>
          <w:tab w:val="left" w:pos="142"/>
        </w:tabs>
        <w:jc w:val="both"/>
      </w:pPr>
      <w:r>
        <w:tab/>
      </w:r>
      <w:r>
        <w:tab/>
      </w:r>
      <w:r w:rsidR="00FD77CD">
        <w:tab/>
      </w:r>
      <w:r>
        <w:t xml:space="preserve">- </w:t>
      </w:r>
      <w:r w:rsidR="00004DF6" w:rsidRPr="00B667ED">
        <w:t>část pozemku p. č. 488/1 oddělen</w:t>
      </w:r>
      <w:r>
        <w:t>á</w:t>
      </w:r>
      <w:r w:rsidR="00004DF6" w:rsidRPr="00B667ED">
        <w:t xml:space="preserve"> geometrickým plánem č. 826-174/2022 a nově </w:t>
      </w:r>
      <w:r>
        <w:t xml:space="preserve">               </w:t>
      </w:r>
      <w:r w:rsidR="00FD77CD">
        <w:t xml:space="preserve"> </w:t>
      </w:r>
      <w:r w:rsidR="00004DF6" w:rsidRPr="00B667ED">
        <w:t>označen</w:t>
      </w:r>
      <w:r>
        <w:t>á</w:t>
      </w:r>
      <w:r w:rsidR="00004DF6" w:rsidRPr="00B667ED">
        <w:t xml:space="preserve"> jako pozemek p. č. 488/13, o výměře 47 m</w:t>
      </w:r>
      <w:r w:rsidR="00004DF6" w:rsidRPr="00B667ED">
        <w:rPr>
          <w:vertAlign w:val="superscript"/>
        </w:rPr>
        <w:t>2</w:t>
      </w:r>
      <w:r w:rsidR="00004DF6" w:rsidRPr="00B667ED">
        <w:t>, ostatní plocha-jiná plocha</w:t>
      </w:r>
    </w:p>
    <w:p w14:paraId="4F22937D" w14:textId="05B6A2DF" w:rsidR="00FE704F" w:rsidRDefault="00E6700D" w:rsidP="00004DF6">
      <w:pPr>
        <w:ind w:left="1410" w:hanging="1410"/>
        <w:jc w:val="both"/>
      </w:pPr>
      <w:r>
        <w:t>v</w:t>
      </w:r>
      <w:r w:rsidR="00004DF6" w:rsidRPr="00B667ED">
        <w:t xml:space="preserve"> k. </w:t>
      </w:r>
      <w:proofErr w:type="spellStart"/>
      <w:r w:rsidR="00004DF6" w:rsidRPr="00B667ED">
        <w:t>ú.</w:t>
      </w:r>
      <w:proofErr w:type="spellEnd"/>
      <w:r w:rsidR="00004DF6" w:rsidRPr="00B667ED">
        <w:t xml:space="preserve"> a ob</w:t>
      </w:r>
      <w:r w:rsidR="00FD77CD">
        <w:t>ci</w:t>
      </w:r>
      <w:r w:rsidR="00004DF6" w:rsidRPr="00B667ED">
        <w:t xml:space="preserve"> Hnanice</w:t>
      </w:r>
      <w:r w:rsidR="00004DF6" w:rsidRPr="00AB0D10">
        <w:t xml:space="preserve"> </w:t>
      </w:r>
    </w:p>
    <w:p w14:paraId="17D95E5F" w14:textId="2F47BB56" w:rsidR="00385843" w:rsidRDefault="00385843" w:rsidP="00004DF6">
      <w:pPr>
        <w:ind w:left="1410" w:hanging="1410"/>
        <w:jc w:val="both"/>
      </w:pPr>
      <w:r w:rsidRPr="00AB0D10">
        <w:t>3. Kupní cena:</w:t>
      </w:r>
      <w:r w:rsidRPr="00AB0D10">
        <w:tab/>
      </w:r>
      <w:r w:rsidR="004B3196">
        <w:t>591</w:t>
      </w:r>
      <w:r>
        <w:t>.</w:t>
      </w:r>
      <w:r w:rsidR="004B3196">
        <w:t>8</w:t>
      </w:r>
      <w:r>
        <w:t>00</w:t>
      </w:r>
      <w:r w:rsidRPr="00AB0D10">
        <w:t xml:space="preserve"> Kč</w:t>
      </w:r>
    </w:p>
    <w:p w14:paraId="43B9B982" w14:textId="77777777" w:rsidR="00B83508" w:rsidRPr="00B83508" w:rsidRDefault="00B83508" w:rsidP="00B83508"/>
    <w:sectPr w:rsidR="00B83508" w:rsidRPr="00B83508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12AA1" w14:textId="77777777" w:rsidR="00570940" w:rsidRDefault="00570940" w:rsidP="00E45027">
      <w:pPr>
        <w:spacing w:after="0" w:line="240" w:lineRule="auto"/>
      </w:pPr>
      <w:r>
        <w:separator/>
      </w:r>
    </w:p>
  </w:endnote>
  <w:endnote w:type="continuationSeparator" w:id="0">
    <w:p w14:paraId="78817369" w14:textId="77777777" w:rsidR="00570940" w:rsidRDefault="00570940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6A1AE" w14:textId="77777777" w:rsidR="00570940" w:rsidRDefault="00570940" w:rsidP="00E45027">
      <w:pPr>
        <w:spacing w:after="0" w:line="240" w:lineRule="auto"/>
      </w:pPr>
      <w:r>
        <w:separator/>
      </w:r>
    </w:p>
  </w:footnote>
  <w:footnote w:type="continuationSeparator" w:id="0">
    <w:p w14:paraId="3636E61F" w14:textId="77777777" w:rsidR="00570940" w:rsidRDefault="00570940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" w15:restartNumberingAfterBreak="0">
    <w:nsid w:val="723F3209"/>
    <w:multiLevelType w:val="hybridMultilevel"/>
    <w:tmpl w:val="E042CC54"/>
    <w:lvl w:ilvl="0" w:tplc="588EB9AE">
      <w:numFmt w:val="bullet"/>
      <w:lvlText w:val="-"/>
      <w:lvlJc w:val="left"/>
      <w:pPr>
        <w:ind w:left="2708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68" w:hanging="360"/>
      </w:pPr>
      <w:rPr>
        <w:rFonts w:ascii="Wingdings" w:hAnsi="Wingdings" w:hint="default"/>
      </w:rPr>
    </w:lvl>
  </w:abstractNum>
  <w:num w:numId="1" w16cid:durableId="396826174">
    <w:abstractNumId w:val="0"/>
  </w:num>
  <w:num w:numId="2" w16cid:durableId="2063747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04DF6"/>
    <w:rsid w:val="000137C4"/>
    <w:rsid w:val="00015B8A"/>
    <w:rsid w:val="00036A24"/>
    <w:rsid w:val="0004412E"/>
    <w:rsid w:val="00053A9C"/>
    <w:rsid w:val="000663C2"/>
    <w:rsid w:val="00082CF6"/>
    <w:rsid w:val="000848FD"/>
    <w:rsid w:val="0009426B"/>
    <w:rsid w:val="000A0518"/>
    <w:rsid w:val="000A194F"/>
    <w:rsid w:val="000D1CBE"/>
    <w:rsid w:val="00114253"/>
    <w:rsid w:val="001157C0"/>
    <w:rsid w:val="0015182B"/>
    <w:rsid w:val="001619AB"/>
    <w:rsid w:val="00180FF7"/>
    <w:rsid w:val="001B341E"/>
    <w:rsid w:val="001D43D4"/>
    <w:rsid w:val="001D5CDA"/>
    <w:rsid w:val="001F4776"/>
    <w:rsid w:val="0023019C"/>
    <w:rsid w:val="0024070E"/>
    <w:rsid w:val="00240C64"/>
    <w:rsid w:val="00271B6B"/>
    <w:rsid w:val="002955F7"/>
    <w:rsid w:val="002A29ED"/>
    <w:rsid w:val="002B490B"/>
    <w:rsid w:val="002D1AF9"/>
    <w:rsid w:val="00303132"/>
    <w:rsid w:val="00304D3A"/>
    <w:rsid w:val="0033587A"/>
    <w:rsid w:val="00346C3C"/>
    <w:rsid w:val="00375198"/>
    <w:rsid w:val="00385843"/>
    <w:rsid w:val="003930EC"/>
    <w:rsid w:val="003C541C"/>
    <w:rsid w:val="003D3247"/>
    <w:rsid w:val="003F3DCC"/>
    <w:rsid w:val="00404D86"/>
    <w:rsid w:val="00424162"/>
    <w:rsid w:val="004273F2"/>
    <w:rsid w:val="00435FA0"/>
    <w:rsid w:val="00437601"/>
    <w:rsid w:val="00455839"/>
    <w:rsid w:val="00455ED1"/>
    <w:rsid w:val="0045781D"/>
    <w:rsid w:val="0046198B"/>
    <w:rsid w:val="00464116"/>
    <w:rsid w:val="0049505C"/>
    <w:rsid w:val="004A3573"/>
    <w:rsid w:val="004B1F34"/>
    <w:rsid w:val="004B3196"/>
    <w:rsid w:val="004B7458"/>
    <w:rsid w:val="004C7479"/>
    <w:rsid w:val="004D36E6"/>
    <w:rsid w:val="004E612A"/>
    <w:rsid w:val="004F7146"/>
    <w:rsid w:val="0051356B"/>
    <w:rsid w:val="00523868"/>
    <w:rsid w:val="00556664"/>
    <w:rsid w:val="00570940"/>
    <w:rsid w:val="005A531B"/>
    <w:rsid w:val="005B24BF"/>
    <w:rsid w:val="005E16CC"/>
    <w:rsid w:val="005F676C"/>
    <w:rsid w:val="005F747F"/>
    <w:rsid w:val="0060104B"/>
    <w:rsid w:val="00620257"/>
    <w:rsid w:val="00624486"/>
    <w:rsid w:val="00632929"/>
    <w:rsid w:val="00656AA9"/>
    <w:rsid w:val="00664B87"/>
    <w:rsid w:val="00674B86"/>
    <w:rsid w:val="006765AF"/>
    <w:rsid w:val="006909EA"/>
    <w:rsid w:val="006A7DE7"/>
    <w:rsid w:val="006B4EDB"/>
    <w:rsid w:val="006B6688"/>
    <w:rsid w:val="006D57CB"/>
    <w:rsid w:val="007145B2"/>
    <w:rsid w:val="00716B4C"/>
    <w:rsid w:val="00727678"/>
    <w:rsid w:val="00730308"/>
    <w:rsid w:val="00734298"/>
    <w:rsid w:val="00734E09"/>
    <w:rsid w:val="007404E5"/>
    <w:rsid w:val="00786697"/>
    <w:rsid w:val="0078754B"/>
    <w:rsid w:val="007B6CDD"/>
    <w:rsid w:val="007B7BF4"/>
    <w:rsid w:val="007C7B4D"/>
    <w:rsid w:val="007D285D"/>
    <w:rsid w:val="007D601D"/>
    <w:rsid w:val="007E5028"/>
    <w:rsid w:val="00820C7D"/>
    <w:rsid w:val="0083072F"/>
    <w:rsid w:val="0083091E"/>
    <w:rsid w:val="00835D02"/>
    <w:rsid w:val="0086533B"/>
    <w:rsid w:val="00887960"/>
    <w:rsid w:val="008D299D"/>
    <w:rsid w:val="008D4AAC"/>
    <w:rsid w:val="008F1E57"/>
    <w:rsid w:val="00912FC9"/>
    <w:rsid w:val="0092438B"/>
    <w:rsid w:val="009754DB"/>
    <w:rsid w:val="009800A4"/>
    <w:rsid w:val="0098268A"/>
    <w:rsid w:val="009E6414"/>
    <w:rsid w:val="00A02F4E"/>
    <w:rsid w:val="00A31668"/>
    <w:rsid w:val="00A73640"/>
    <w:rsid w:val="00AA1134"/>
    <w:rsid w:val="00AA32B1"/>
    <w:rsid w:val="00AA5275"/>
    <w:rsid w:val="00AB0D10"/>
    <w:rsid w:val="00AB6027"/>
    <w:rsid w:val="00AE6768"/>
    <w:rsid w:val="00AF611A"/>
    <w:rsid w:val="00B01FE6"/>
    <w:rsid w:val="00B038ED"/>
    <w:rsid w:val="00B338A2"/>
    <w:rsid w:val="00B34CFD"/>
    <w:rsid w:val="00B45E8F"/>
    <w:rsid w:val="00B46F96"/>
    <w:rsid w:val="00B53118"/>
    <w:rsid w:val="00B83508"/>
    <w:rsid w:val="00BB408A"/>
    <w:rsid w:val="00BD63D0"/>
    <w:rsid w:val="00C06E4E"/>
    <w:rsid w:val="00C074F4"/>
    <w:rsid w:val="00C312AA"/>
    <w:rsid w:val="00C43873"/>
    <w:rsid w:val="00C43DE0"/>
    <w:rsid w:val="00C47162"/>
    <w:rsid w:val="00C52492"/>
    <w:rsid w:val="00C72E44"/>
    <w:rsid w:val="00C7599F"/>
    <w:rsid w:val="00C75CE0"/>
    <w:rsid w:val="00C815EE"/>
    <w:rsid w:val="00C8269B"/>
    <w:rsid w:val="00C82932"/>
    <w:rsid w:val="00C87946"/>
    <w:rsid w:val="00CA0072"/>
    <w:rsid w:val="00CB11DB"/>
    <w:rsid w:val="00D11C7F"/>
    <w:rsid w:val="00D2368A"/>
    <w:rsid w:val="00D4400B"/>
    <w:rsid w:val="00D77662"/>
    <w:rsid w:val="00D8176F"/>
    <w:rsid w:val="00D86D88"/>
    <w:rsid w:val="00DC1347"/>
    <w:rsid w:val="00DC6851"/>
    <w:rsid w:val="00DD2954"/>
    <w:rsid w:val="00DE6A22"/>
    <w:rsid w:val="00DF47B6"/>
    <w:rsid w:val="00DF579A"/>
    <w:rsid w:val="00E039F4"/>
    <w:rsid w:val="00E26BBD"/>
    <w:rsid w:val="00E44018"/>
    <w:rsid w:val="00E45027"/>
    <w:rsid w:val="00E6700D"/>
    <w:rsid w:val="00E72DA5"/>
    <w:rsid w:val="00E815E4"/>
    <w:rsid w:val="00EC2198"/>
    <w:rsid w:val="00EC6B37"/>
    <w:rsid w:val="00ED4D5D"/>
    <w:rsid w:val="00F07E4F"/>
    <w:rsid w:val="00F235BC"/>
    <w:rsid w:val="00F274AD"/>
    <w:rsid w:val="00F43417"/>
    <w:rsid w:val="00F67AE0"/>
    <w:rsid w:val="00F907BF"/>
    <w:rsid w:val="00FD77CD"/>
    <w:rsid w:val="00FE390C"/>
    <w:rsid w:val="00FE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3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10" ma:contentTypeDescription="Vytvoří nový dokument" ma:contentTypeScope="" ma:versionID="9ee148330d82bfea2d6c9d0d31205c44">
  <xsd:schema xmlns:xsd="http://www.w3.org/2001/XMLSchema" xmlns:xs="http://www.w3.org/2001/XMLSchema" xmlns:p="http://schemas.microsoft.com/office/2006/metadata/properties" xmlns:ns3="0fa8a809-754e-4940-9f79-6ca366ca1379" xmlns:ns4="dec30894-6ed9-439d-acf5-08efc27765fd" targetNamespace="http://schemas.microsoft.com/office/2006/metadata/properties" ma:root="true" ma:fieldsID="233ad720b049adb5450d3ff69f8cb8eb" ns3:_="" ns4:_="">
    <xsd:import namespace="0fa8a809-754e-4940-9f79-6ca366ca1379"/>
    <xsd:import namespace="dec30894-6ed9-439d-acf5-08efc27765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c30894-6ed9-439d-acf5-08efc27765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F7AEB9-4B8A-4E5E-B399-66CCAEFFE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dec30894-6ed9-439d-acf5-08efc27765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334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40</cp:revision>
  <dcterms:created xsi:type="dcterms:W3CDTF">2023-09-26T09:10:00Z</dcterms:created>
  <dcterms:modified xsi:type="dcterms:W3CDTF">2023-09-26T11:08:00Z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